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37C" w:rsidRDefault="00D07780">
      <w:r w:rsidRPr="00D07780"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5" o:title=""/>
          </v:shape>
          <o:OLEObject Type="Embed" ProgID="AcroExch.Document.DC" ShapeID="_x0000_i1025" DrawAspect="Content" ObjectID="_1630477669" r:id="rId6"/>
        </w:object>
      </w:r>
    </w:p>
    <w:p w:rsidR="00D07780" w:rsidRDefault="00D07780"/>
    <w:p w:rsidR="00D07780" w:rsidRDefault="00D07780"/>
    <w:p w:rsidR="00D07780" w:rsidRDefault="00D07780"/>
    <w:p w:rsidR="00D07780" w:rsidRDefault="00D07780" w:rsidP="00D07780">
      <w:r>
        <w:lastRenderedPageBreak/>
        <w:t>•</w:t>
      </w:r>
      <w:r>
        <w:tab/>
        <w:t>Система оценки качества дополнительного образования - система сбора, обработки, анализа, хранения и распространения информации об образовательной системе и ее отдельных элементах, которая ориентирована на информационное обеспечение управления качеством образования, позволяет судить о состоянии системы образования в учреждении в любой момент времени и обеспечить возможность прогнозирования ее развития.</w:t>
      </w:r>
    </w:p>
    <w:p w:rsidR="00D07780" w:rsidRDefault="00D07780" w:rsidP="00D07780">
      <w:r>
        <w:t>•</w:t>
      </w:r>
      <w:r>
        <w:tab/>
        <w:t>Качество дополнительного образования - интегральная характеристика системы дополнительного образования, отражающая степень соответствия реальных достигаемых образовательных результатов нормативным требованиям, социальным и личностным ожиданиям.</w:t>
      </w:r>
    </w:p>
    <w:p w:rsidR="00D07780" w:rsidRDefault="00D07780" w:rsidP="00D07780">
      <w:r>
        <w:t>•</w:t>
      </w:r>
      <w:r>
        <w:tab/>
        <w:t>Критерий - признак, на основании которого производится оценка, классификация оцениваемого объекта.</w:t>
      </w:r>
    </w:p>
    <w:p w:rsidR="00D07780" w:rsidRDefault="00D07780" w:rsidP="00D07780">
      <w:r>
        <w:t>1.1.</w:t>
      </w:r>
      <w:r>
        <w:tab/>
        <w:t xml:space="preserve"> Положение распространяется на деятельность всех педагогических работников  в системе дополнительного образования детского дома, осуществляющих профессиональную деятельность в соответствии с трудовыми договорами, в том числе на педагогических работников, работающих по совместительству.</w:t>
      </w:r>
    </w:p>
    <w:p w:rsidR="00D07780" w:rsidRDefault="00D07780" w:rsidP="00D07780">
      <w:r>
        <w:t>1.2.</w:t>
      </w:r>
      <w:r>
        <w:tab/>
        <w:t>Основными пользователями результатов внутренней оценки качества дополнительного образования  являются: администрация, педагоги, воспитанники, педагогический совет</w:t>
      </w:r>
      <w:proofErr w:type="gramStart"/>
      <w:r>
        <w:t xml:space="preserve"> ,</w:t>
      </w:r>
      <w:proofErr w:type="gramEnd"/>
      <w:r>
        <w:t xml:space="preserve"> экспертные комиссии при проведении процедур  аттестации работников ГКУ «</w:t>
      </w:r>
      <w:proofErr w:type="spellStart"/>
      <w:r>
        <w:t>Зубцовский</w:t>
      </w:r>
      <w:proofErr w:type="spellEnd"/>
      <w:r>
        <w:t xml:space="preserve"> детский дом»</w:t>
      </w:r>
    </w:p>
    <w:p w:rsidR="00D07780" w:rsidRDefault="00D07780" w:rsidP="00D07780">
      <w:r>
        <w:t>2. ОСНОВНЫЕ ЦЕЛИ, ЗАДАЧИ И ПРИНЦИПЫ ВНУТРЕННЕЙ ОЦЕНКИ КАЧЕСТВА ОБРАЗОВАНИЯ</w:t>
      </w:r>
    </w:p>
    <w:p w:rsidR="00D07780" w:rsidRDefault="00D07780" w:rsidP="00D07780">
      <w:r>
        <w:t>2.1.</w:t>
      </w:r>
      <w:r>
        <w:tab/>
        <w:t>Целью внутренней оценки качества дополнительного образования является сбор, обобщение, анализ информации о состоянии образовательного процесса и основных показателях функционирования, для определения тенденций развития ГКУ «</w:t>
      </w:r>
      <w:proofErr w:type="spellStart"/>
      <w:r>
        <w:t>Зубцовский</w:t>
      </w:r>
      <w:proofErr w:type="spellEnd"/>
      <w:r>
        <w:t xml:space="preserve"> детский дом</w:t>
      </w:r>
      <w:proofErr w:type="gramStart"/>
      <w:r>
        <w:t>»</w:t>
      </w:r>
      <w:proofErr w:type="gramEnd"/>
    </w:p>
    <w:p w:rsidR="00D07780" w:rsidRDefault="00D07780" w:rsidP="00D07780">
      <w:r>
        <w:t xml:space="preserve"> , принятия обоснованных управленческих решений по достижению качественного образования.</w:t>
      </w:r>
    </w:p>
    <w:p w:rsidR="00D07780" w:rsidRDefault="00D07780" w:rsidP="00D07780">
      <w:r>
        <w:t>2.2.</w:t>
      </w:r>
      <w:r>
        <w:tab/>
        <w:t>Для достижения поставленной цели решаются следующие задачи:</w:t>
      </w:r>
    </w:p>
    <w:p w:rsidR="00D07780" w:rsidRDefault="00D07780" w:rsidP="00D07780">
      <w:r>
        <w:t>-</w:t>
      </w:r>
      <w:r>
        <w:tab/>
        <w:t>формирование механизма единой системы сбора, обработки и хранения информации о состоянии образовательного процесса ГКУ «</w:t>
      </w:r>
      <w:proofErr w:type="spellStart"/>
      <w:r>
        <w:t>Зубцовский</w:t>
      </w:r>
      <w:proofErr w:type="spellEnd"/>
      <w:r>
        <w:t xml:space="preserve"> детский дом»</w:t>
      </w:r>
    </w:p>
    <w:p w:rsidR="00D07780" w:rsidRDefault="00D07780" w:rsidP="00D07780">
      <w:r>
        <w:t>-</w:t>
      </w:r>
      <w:r>
        <w:tab/>
        <w:t>разработка и реализация практико-ориентированного алгоритма анализа полученных материалов о состоянии образовательного процесса;</w:t>
      </w:r>
    </w:p>
    <w:p w:rsidR="00D07780" w:rsidRDefault="00D07780" w:rsidP="00D07780">
      <w:r>
        <w:t>-</w:t>
      </w:r>
      <w:r>
        <w:tab/>
        <w:t>координация деятельности всех участников мониторинга;</w:t>
      </w:r>
    </w:p>
    <w:p w:rsidR="00D07780" w:rsidRDefault="00D07780" w:rsidP="00D07780">
      <w:r>
        <w:t>-</w:t>
      </w:r>
      <w:r>
        <w:tab/>
        <w:t xml:space="preserve">своевременное выявление динамики и основных тенденций развития образовательного процесса; </w:t>
      </w:r>
    </w:p>
    <w:p w:rsidR="00D07780" w:rsidRDefault="00D07780" w:rsidP="00D07780">
      <w:r>
        <w:t>-</w:t>
      </w:r>
      <w:r>
        <w:tab/>
        <w:t>выявление действующих на качество образования факторов, принятие мер по минимизации действия и устранению отрицательных последствий;</w:t>
      </w:r>
    </w:p>
    <w:p w:rsidR="00D07780" w:rsidRDefault="00D07780" w:rsidP="00D07780">
      <w:r>
        <w:t>-</w:t>
      </w:r>
      <w:r>
        <w:tab/>
        <w:t xml:space="preserve">формулирование основных стратегических направлений развития образовательного процесса </w:t>
      </w:r>
      <w:proofErr w:type="gramStart"/>
      <w:r>
        <w:t>в</w:t>
      </w:r>
      <w:proofErr w:type="gramEnd"/>
      <w:r>
        <w:t xml:space="preserve">  </w:t>
      </w:r>
      <w:proofErr w:type="gramStart"/>
      <w:r>
        <w:t>на</w:t>
      </w:r>
      <w:proofErr w:type="gramEnd"/>
      <w:r>
        <w:t xml:space="preserve"> основе анализа полученных данных;</w:t>
      </w:r>
    </w:p>
    <w:p w:rsidR="00D07780" w:rsidRDefault="00D07780" w:rsidP="00D07780">
      <w:r>
        <w:lastRenderedPageBreak/>
        <w:t>-</w:t>
      </w:r>
      <w:r>
        <w:tab/>
        <w:t>использование полученных показателей для проектирования и реализации вариативных образовательных маршрутов учащихся, выявления одаренных детей;</w:t>
      </w:r>
    </w:p>
    <w:p w:rsidR="00D07780" w:rsidRDefault="00D07780" w:rsidP="00D07780">
      <w:r>
        <w:t>-</w:t>
      </w:r>
      <w:r>
        <w:tab/>
        <w:t>оперативное выявление соответствия качества образования требованиям реализуемых дополнительных общеразвивающих  программ по результатам входного, промежуточного, итогового контроля;</w:t>
      </w:r>
    </w:p>
    <w:p w:rsidR="00D07780" w:rsidRDefault="00D07780" w:rsidP="00D07780">
      <w:r>
        <w:t>-</w:t>
      </w:r>
      <w:r>
        <w:tab/>
        <w:t>своевременное выявление пробелов в изученных темах и составление планов их коррекции;</w:t>
      </w:r>
    </w:p>
    <w:p w:rsidR="00D07780" w:rsidRDefault="00D07780" w:rsidP="00D07780">
      <w:r>
        <w:t>-</w:t>
      </w:r>
      <w:r>
        <w:tab/>
        <w:t>построение рейтинговых внутриучрежденческих показателей качества образования (по годам обучения, по группам, по направленностям деятельности, по педагогам, внутри каждого года обучения);</w:t>
      </w:r>
    </w:p>
    <w:p w:rsidR="00D07780" w:rsidRDefault="00D07780" w:rsidP="00D07780">
      <w:r>
        <w:t>-</w:t>
      </w:r>
      <w:r>
        <w:tab/>
        <w:t>использование полученных результатов для определения качества работы педагогов при распределении стимулирующей части фонда оплаты труда.</w:t>
      </w:r>
    </w:p>
    <w:p w:rsidR="00D07780" w:rsidRDefault="00D07780" w:rsidP="00D07780">
      <w:r>
        <w:t>2.3. Внутренняя система оценки качества образования строится на принципах:</w:t>
      </w:r>
    </w:p>
    <w:p w:rsidR="00D07780" w:rsidRDefault="00D07780" w:rsidP="00D07780">
      <w:r>
        <w:t>-</w:t>
      </w:r>
      <w:r>
        <w:tab/>
        <w:t>объективности, достоверности, полноты и системности информации о качестве образования;</w:t>
      </w:r>
    </w:p>
    <w:p w:rsidR="00D07780" w:rsidRDefault="00D07780" w:rsidP="00D07780">
      <w:r>
        <w:t>-</w:t>
      </w:r>
      <w:r>
        <w:tab/>
        <w:t>реалистичности требований, норм и показателей качества дополнительного образования детей, их социальной и личностной значимости;</w:t>
      </w:r>
    </w:p>
    <w:p w:rsidR="00D07780" w:rsidRDefault="00D07780" w:rsidP="00D07780">
      <w:r>
        <w:t>-</w:t>
      </w:r>
      <w:r>
        <w:tab/>
        <w:t xml:space="preserve">открытости и прозрачности </w:t>
      </w:r>
      <w:proofErr w:type="gramStart"/>
      <w:r>
        <w:t>процедур оценки качества дополнительного образования детей</w:t>
      </w:r>
      <w:proofErr w:type="gramEnd"/>
      <w:r>
        <w:t>;</w:t>
      </w:r>
    </w:p>
    <w:p w:rsidR="00D07780" w:rsidRDefault="00D07780" w:rsidP="00D07780">
      <w:r>
        <w:t>-</w:t>
      </w:r>
      <w:r>
        <w:tab/>
      </w:r>
      <w:proofErr w:type="spellStart"/>
      <w:r>
        <w:t>инструментальности</w:t>
      </w:r>
      <w:proofErr w:type="spellEnd"/>
      <w:r>
        <w:t xml:space="preserve"> и технологичности используемых показателей (с учетом существующих возможностей сбора данных, методик измерений, анализа и интерпретации данных, подготовленности потребителей к их восприятию);</w:t>
      </w:r>
    </w:p>
    <w:p w:rsidR="00D07780" w:rsidRDefault="00D07780" w:rsidP="00D07780">
      <w:r>
        <w:t>-</w:t>
      </w:r>
      <w:r>
        <w:tab/>
        <w:t>учета индивидуальных особенностей развития отдельных учащихся при оценке результатов их обучения;</w:t>
      </w:r>
    </w:p>
    <w:p w:rsidR="00D07780" w:rsidRDefault="00D07780" w:rsidP="00D07780">
      <w:r>
        <w:t>-</w:t>
      </w:r>
      <w:r>
        <w:tab/>
        <w:t>открытости и доступности информации о состоянии и качестве образования для различных групп потребителей;</w:t>
      </w:r>
    </w:p>
    <w:p w:rsidR="00D07780" w:rsidRDefault="00D07780" w:rsidP="00D07780">
      <w:r>
        <w:t>-</w:t>
      </w:r>
      <w:r>
        <w:tab/>
      </w:r>
      <w:proofErr w:type="spellStart"/>
      <w:r>
        <w:t>рефлексивности</w:t>
      </w:r>
      <w:proofErr w:type="spellEnd"/>
      <w:r>
        <w:t xml:space="preserve">, реализуемый через включение педагогов в </w:t>
      </w:r>
      <w:proofErr w:type="spellStart"/>
      <w:r>
        <w:t>критериальный</w:t>
      </w:r>
      <w:proofErr w:type="spellEnd"/>
      <w:r>
        <w:t xml:space="preserve"> самоанализ и самооценку своей деятельности с опорой на объективные критерии и показатели; повышения потенциала внутренней оценки, самооценки, самоанализа каждого педагога;</w:t>
      </w:r>
    </w:p>
    <w:p w:rsidR="00D07780" w:rsidRDefault="00D07780" w:rsidP="00D07780">
      <w:r>
        <w:t>-</w:t>
      </w:r>
      <w:r>
        <w:tab/>
        <w:t>минимизации системы показателей с учетом потребностей разных уровней управления; сопоставимости системы показателей с муниципальными, региональными аналогами;</w:t>
      </w:r>
    </w:p>
    <w:p w:rsidR="00D07780" w:rsidRDefault="00D07780" w:rsidP="00D07780">
      <w:r>
        <w:t>-</w:t>
      </w:r>
      <w:r>
        <w:tab/>
        <w:t>соблюдения морально-этических норм при проведении процедур оценки качества дополнительного образования.</w:t>
      </w:r>
    </w:p>
    <w:p w:rsidR="00D07780" w:rsidRDefault="00D07780" w:rsidP="00D07780">
      <w:r>
        <w:t>3. СОСТАВЛЯЮЩИЕ ВНУТРЕННЕЙ СИСТЕМЫ ОЦЕНКИ КАЧЕСТВА ОБРАЗОВАНИЯ</w:t>
      </w:r>
    </w:p>
    <w:p w:rsidR="00D07780" w:rsidRDefault="00D07780" w:rsidP="00D07780">
      <w:r>
        <w:t>3.1.</w:t>
      </w:r>
      <w:r>
        <w:tab/>
        <w:t>Объектами внутренней системы оценки качества дополнительного образования  являются:</w:t>
      </w:r>
    </w:p>
    <w:p w:rsidR="00D07780" w:rsidRDefault="00D07780" w:rsidP="00D07780">
      <w:r>
        <w:t>-</w:t>
      </w:r>
      <w:r>
        <w:tab/>
        <w:t>Дополнительные общеразвивающие  программы;</w:t>
      </w:r>
    </w:p>
    <w:p w:rsidR="00D07780" w:rsidRDefault="00D07780" w:rsidP="00D07780">
      <w:r>
        <w:lastRenderedPageBreak/>
        <w:t>-</w:t>
      </w:r>
      <w:r>
        <w:tab/>
        <w:t>Работники;</w:t>
      </w:r>
    </w:p>
    <w:p w:rsidR="00D07780" w:rsidRDefault="00D07780" w:rsidP="00D07780">
      <w:r>
        <w:t>-</w:t>
      </w:r>
      <w:r>
        <w:tab/>
        <w:t>воспитанники;</w:t>
      </w:r>
    </w:p>
    <w:p w:rsidR="00D07780" w:rsidRDefault="00D07780" w:rsidP="00D07780">
      <w:r>
        <w:t>-</w:t>
      </w:r>
      <w:r>
        <w:tab/>
        <w:t>Образовательный процесс;</w:t>
      </w:r>
    </w:p>
    <w:p w:rsidR="00D07780" w:rsidRDefault="00D07780" w:rsidP="00D07780">
      <w:r>
        <w:t>-</w:t>
      </w:r>
      <w:r>
        <w:tab/>
        <w:t>Материально-техническая база;</w:t>
      </w:r>
    </w:p>
    <w:p w:rsidR="00D07780" w:rsidRDefault="00D07780" w:rsidP="00D07780">
      <w:r>
        <w:t>-</w:t>
      </w:r>
      <w:r>
        <w:tab/>
        <w:t>Объекты общей и социальной инфраструктуры;</w:t>
      </w:r>
    </w:p>
    <w:p w:rsidR="00D07780" w:rsidRDefault="00D07780" w:rsidP="00D07780">
      <w:r>
        <w:t>-</w:t>
      </w:r>
      <w:r>
        <w:tab/>
        <w:t>Финансовое обеспечение образовательного процесса.</w:t>
      </w:r>
    </w:p>
    <w:p w:rsidR="00D07780" w:rsidRDefault="00D07780" w:rsidP="00D07780">
      <w:r>
        <w:t>3.2.</w:t>
      </w:r>
      <w:r>
        <w:tab/>
        <w:t>Внутренняя оценка качества образования осуществляется посредством:</w:t>
      </w:r>
    </w:p>
    <w:p w:rsidR="00D07780" w:rsidRDefault="00D07780" w:rsidP="00D07780">
      <w:r>
        <w:t>-</w:t>
      </w:r>
      <w:r>
        <w:tab/>
        <w:t>системы внутреннего мониторинга (внутренний аудит);</w:t>
      </w:r>
    </w:p>
    <w:p w:rsidR="00D07780" w:rsidRDefault="00D07780" w:rsidP="00D07780">
      <w:r>
        <w:t>- экспертизы качества дополнительного образования детей, организуется Министерством образования Тверской области (внешний аудит).</w:t>
      </w:r>
    </w:p>
    <w:p w:rsidR="00D07780" w:rsidRDefault="00D07780" w:rsidP="00D07780">
      <w:r>
        <w:t xml:space="preserve">        3.3. В качестве источников данных для оценки качества образования используются:</w:t>
      </w:r>
    </w:p>
    <w:p w:rsidR="00D07780" w:rsidRDefault="00D07780" w:rsidP="00D07780">
      <w:r>
        <w:t>-</w:t>
      </w:r>
      <w:r>
        <w:tab/>
        <w:t>образовательная статистика;</w:t>
      </w:r>
    </w:p>
    <w:p w:rsidR="00D07780" w:rsidRDefault="00D07780" w:rsidP="00D07780">
      <w:r>
        <w:t>-</w:t>
      </w:r>
      <w:r>
        <w:tab/>
        <w:t>промежуточная и итоговая аттестация;</w:t>
      </w:r>
    </w:p>
    <w:p w:rsidR="00D07780" w:rsidRDefault="00D07780" w:rsidP="00D07780">
      <w:r>
        <w:t>- мониторинговые исследования;</w:t>
      </w:r>
    </w:p>
    <w:p w:rsidR="00D07780" w:rsidRDefault="00D07780" w:rsidP="00D07780">
      <w:r>
        <w:t>- социологические опросы;</w:t>
      </w:r>
    </w:p>
    <w:p w:rsidR="00D07780" w:rsidRDefault="00D07780" w:rsidP="00D07780">
      <w:r>
        <w:t>- отчеты работников;</w:t>
      </w:r>
    </w:p>
    <w:p w:rsidR="00D07780" w:rsidRDefault="00D07780" w:rsidP="00D07780">
      <w:r>
        <w:t>-</w:t>
      </w:r>
      <w:r>
        <w:tab/>
        <w:t>анализ занятий и воспитательных мероприятий.</w:t>
      </w:r>
    </w:p>
    <w:p w:rsidR="00D07780" w:rsidRDefault="00D07780" w:rsidP="00D07780">
      <w:r>
        <w:t>3.4.</w:t>
      </w:r>
      <w:r>
        <w:tab/>
        <w:t xml:space="preserve"> </w:t>
      </w:r>
      <w:proofErr w:type="gramStart"/>
      <w:r>
        <w:t>Организационная структура, занимающаяся внутренней оценкой качества дополнительного образования детей и интерпретацией полученных данных включает</w:t>
      </w:r>
      <w:proofErr w:type="gramEnd"/>
      <w:r>
        <w:t>:</w:t>
      </w:r>
    </w:p>
    <w:p w:rsidR="00D07780" w:rsidRDefault="00D07780" w:rsidP="00D07780">
      <w:r>
        <w:t>-</w:t>
      </w:r>
      <w:r>
        <w:tab/>
        <w:t>администрацию ГКУ «</w:t>
      </w:r>
      <w:proofErr w:type="spellStart"/>
      <w:r>
        <w:t>Зубцовский</w:t>
      </w:r>
      <w:proofErr w:type="spellEnd"/>
      <w:r>
        <w:t xml:space="preserve"> детский дом»</w:t>
      </w:r>
    </w:p>
    <w:p w:rsidR="00D07780" w:rsidRDefault="00D07780" w:rsidP="00D07780">
      <w:r>
        <w:t>-</w:t>
      </w:r>
      <w:r>
        <w:tab/>
        <w:t>методические объединения ГКУ «</w:t>
      </w:r>
      <w:proofErr w:type="spellStart"/>
      <w:r>
        <w:t>Зубцовский</w:t>
      </w:r>
      <w:proofErr w:type="spellEnd"/>
      <w:r>
        <w:t xml:space="preserve"> детский дом»</w:t>
      </w:r>
    </w:p>
    <w:p w:rsidR="00D07780" w:rsidRDefault="00D07780" w:rsidP="00D07780">
      <w:r>
        <w:t>-</w:t>
      </w:r>
      <w:r>
        <w:tab/>
        <w:t>методический совет ГКУ «</w:t>
      </w:r>
      <w:proofErr w:type="spellStart"/>
      <w:r>
        <w:t>Зубцовский</w:t>
      </w:r>
      <w:proofErr w:type="spellEnd"/>
      <w:r>
        <w:t xml:space="preserve"> детский дом»</w:t>
      </w:r>
    </w:p>
    <w:p w:rsidR="00D07780" w:rsidRDefault="00D07780" w:rsidP="00D07780">
      <w:r>
        <w:t>-</w:t>
      </w:r>
      <w:r>
        <w:tab/>
      </w:r>
    </w:p>
    <w:p w:rsidR="00D07780" w:rsidRDefault="00D07780" w:rsidP="00D07780">
      <w:r>
        <w:t>3.3.</w:t>
      </w:r>
      <w:r>
        <w:tab/>
        <w:t>Администрация ГКУ «</w:t>
      </w:r>
      <w:proofErr w:type="spellStart"/>
      <w:r>
        <w:t>Зубцовский</w:t>
      </w:r>
      <w:proofErr w:type="spellEnd"/>
      <w:r>
        <w:t xml:space="preserve"> детский дом» (директор, заместитель директора по учебн</w:t>
      </w:r>
      <w:proofErr w:type="gramStart"/>
      <w:r>
        <w:t>о-</w:t>
      </w:r>
      <w:proofErr w:type="gramEnd"/>
      <w:r>
        <w:t xml:space="preserve"> воспитательной работе,):</w:t>
      </w:r>
    </w:p>
    <w:p w:rsidR="00D07780" w:rsidRDefault="00D07780" w:rsidP="00D07780">
      <w:r>
        <w:t>-</w:t>
      </w:r>
      <w:r>
        <w:tab/>
        <w:t>формирует концептуальные подходы к оценке качества дополнительного образования детей;</w:t>
      </w:r>
    </w:p>
    <w:p w:rsidR="00D07780" w:rsidRDefault="00D07780" w:rsidP="00D07780">
      <w:r>
        <w:t>-</w:t>
      </w:r>
      <w:r>
        <w:tab/>
        <w:t>обеспечивает реализацию процедур контроля и оценки качества дополнительного образования детей;</w:t>
      </w:r>
    </w:p>
    <w:p w:rsidR="00D07780" w:rsidRDefault="00D07780" w:rsidP="00D07780">
      <w:r>
        <w:t>-</w:t>
      </w:r>
      <w:r>
        <w:tab/>
        <w:t>координирует работу различных служб и структур, деятельность которых связана с вопросами оценки качества дополнительного образования детей;</w:t>
      </w:r>
    </w:p>
    <w:p w:rsidR="00D07780" w:rsidRDefault="00D07780" w:rsidP="00D07780">
      <w:r>
        <w:lastRenderedPageBreak/>
        <w:t>-</w:t>
      </w:r>
      <w:r>
        <w:tab/>
        <w:t>разрабатывает мероприятия и готовит предложения, направленные на совершенствование системы оценки качества дополнительного образования, участвуют в этих мероприятиях;</w:t>
      </w:r>
    </w:p>
    <w:p w:rsidR="00D07780" w:rsidRDefault="00D07780" w:rsidP="00D07780">
      <w:r>
        <w:t>-</w:t>
      </w:r>
      <w:r>
        <w:tab/>
        <w:t>обеспечивает на основе дополнительных общеобразовательных программ проведение  контрольно-оценочных процедур, мониторинговых, социологических и статистических исследований по вопросам качества образования;</w:t>
      </w:r>
    </w:p>
    <w:p w:rsidR="00D07780" w:rsidRDefault="00D07780" w:rsidP="00D07780">
      <w:r>
        <w:t>-</w:t>
      </w:r>
      <w:r>
        <w:tab/>
        <w:t>организует систему оценки качества образования</w:t>
      </w:r>
      <w:proofErr w:type="gramStart"/>
      <w:r>
        <w:t xml:space="preserve"> ,</w:t>
      </w:r>
      <w:proofErr w:type="gramEnd"/>
      <w:r>
        <w:t xml:space="preserve"> осуществляет сбор, обработку, хранение и представление информации о состоянии и динамике развития; </w:t>
      </w:r>
    </w:p>
    <w:p w:rsidR="00D07780" w:rsidRDefault="00D07780" w:rsidP="00D07780">
      <w:r>
        <w:t>-</w:t>
      </w:r>
      <w:r>
        <w:tab/>
        <w:t>анализирует результаты оценки качества дополнительного образования</w:t>
      </w:r>
      <w:proofErr w:type="gramStart"/>
      <w:r>
        <w:t xml:space="preserve"> ;</w:t>
      </w:r>
      <w:proofErr w:type="gramEnd"/>
    </w:p>
    <w:p w:rsidR="00D07780" w:rsidRDefault="00D07780" w:rsidP="00D07780">
      <w:r>
        <w:t>-</w:t>
      </w:r>
      <w:r>
        <w:tab/>
        <w:t>обеспечивает предоставление информации о качестве дополнительного образования на региональный уровень системы оценки качества образования;</w:t>
      </w:r>
    </w:p>
    <w:p w:rsidR="00D07780" w:rsidRDefault="00D07780" w:rsidP="00D07780">
      <w:r>
        <w:t>-</w:t>
      </w:r>
      <w:r>
        <w:tab/>
        <w:t xml:space="preserve"> формирует информационно-аналитические материалы по результатам оценки качества образования </w:t>
      </w:r>
    </w:p>
    <w:p w:rsidR="00D07780" w:rsidRDefault="00D07780" w:rsidP="00D07780">
      <w:r>
        <w:t>-</w:t>
      </w:r>
      <w:r>
        <w:tab/>
        <w:t xml:space="preserve">принимает управленческие решения по развитию качества дополнительного  образования на основе анализа результатов, полученных в процессе реализации. </w:t>
      </w:r>
    </w:p>
    <w:p w:rsidR="00D07780" w:rsidRDefault="00D07780" w:rsidP="00D07780">
      <w:r>
        <w:t>3.4. Педагогический совет ГКУ «</w:t>
      </w:r>
      <w:proofErr w:type="spellStart"/>
      <w:r>
        <w:t>Зубцовский</w:t>
      </w:r>
      <w:proofErr w:type="spellEnd"/>
      <w:r>
        <w:t xml:space="preserve"> детский дом»</w:t>
      </w:r>
      <w:proofErr w:type="gramStart"/>
      <w:r>
        <w:t xml:space="preserve"> :</w:t>
      </w:r>
      <w:proofErr w:type="gramEnd"/>
    </w:p>
    <w:p w:rsidR="00D07780" w:rsidRDefault="00D07780" w:rsidP="00D07780">
      <w:r>
        <w:t>-</w:t>
      </w:r>
      <w:r>
        <w:tab/>
        <w:t>реализуют принцип общественного участия в управлении образованием</w:t>
      </w:r>
      <w:proofErr w:type="gramStart"/>
      <w:r>
        <w:t xml:space="preserve"> ;</w:t>
      </w:r>
      <w:proofErr w:type="gramEnd"/>
    </w:p>
    <w:p w:rsidR="00D07780" w:rsidRDefault="00D07780" w:rsidP="00D07780">
      <w:r>
        <w:t>-</w:t>
      </w:r>
      <w:r>
        <w:tab/>
        <w:t>инициируют и организуют конкурсы, конкурсы педагогического мастерства, образовательных технологий и др.;</w:t>
      </w:r>
    </w:p>
    <w:p w:rsidR="00D07780" w:rsidRDefault="00D07780" w:rsidP="00D07780">
      <w:r>
        <w:t>-</w:t>
      </w:r>
      <w:r>
        <w:tab/>
        <w:t>участвуют в экспертизе качества образовательных результатов, условий организации образовательного процесса</w:t>
      </w:r>
      <w:proofErr w:type="gramStart"/>
      <w:r>
        <w:t xml:space="preserve"> ;</w:t>
      </w:r>
      <w:proofErr w:type="gramEnd"/>
    </w:p>
    <w:p w:rsidR="00D07780" w:rsidRDefault="00D07780" w:rsidP="00D07780">
      <w:r>
        <w:t>-</w:t>
      </w:r>
      <w:r>
        <w:tab/>
        <w:t>оценивают качество и результативность труда работников;</w:t>
      </w:r>
    </w:p>
    <w:p w:rsidR="00D07780" w:rsidRDefault="00D07780" w:rsidP="00D07780">
      <w:r>
        <w:t>-</w:t>
      </w:r>
      <w:r>
        <w:tab/>
        <w:t>организуют работу по повышению квалификации педагогических работников, развитию их творческих инициатив;</w:t>
      </w:r>
    </w:p>
    <w:p w:rsidR="00D07780" w:rsidRDefault="00D07780" w:rsidP="00D07780">
      <w:r>
        <w:t>-</w:t>
      </w:r>
      <w:r>
        <w:tab/>
        <w:t>участвуют в обсуждении системы показателей, характеризующих состояние и динамику развития образовательного процесса</w:t>
      </w:r>
      <w:proofErr w:type="gramStart"/>
      <w:r>
        <w:t xml:space="preserve"> ;</w:t>
      </w:r>
      <w:proofErr w:type="gramEnd"/>
    </w:p>
    <w:p w:rsidR="00D07780" w:rsidRDefault="00D07780" w:rsidP="00D07780">
      <w:r>
        <w:t>-</w:t>
      </w:r>
      <w:r>
        <w:tab/>
        <w:t>заслушивают информацию и отчеты педагогических работников, доклады представителей организаций, взаимодействующих с ГКУ «</w:t>
      </w:r>
      <w:proofErr w:type="spellStart"/>
      <w:r>
        <w:t>Зубцовский</w:t>
      </w:r>
      <w:proofErr w:type="spellEnd"/>
      <w:r>
        <w:t xml:space="preserve"> детский дом» по вопросам образования и воспитания подрастающего поколения, в том числе сообщения о проверке соблюдения санитарно-гигиенического режима, об охране труда, здоровья и жизни учащихся и другие вопросы образовательной деятельности ГКУ «</w:t>
      </w:r>
      <w:proofErr w:type="spellStart"/>
      <w:r>
        <w:t>Зубцовский</w:t>
      </w:r>
      <w:proofErr w:type="spellEnd"/>
      <w:r>
        <w:t xml:space="preserve"> детский дом»</w:t>
      </w:r>
    </w:p>
    <w:p w:rsidR="00D07780" w:rsidRDefault="00D07780" w:rsidP="00D07780">
      <w:r>
        <w:t>4. ОРГАНИЗАЦИЯ И ТЕХНОЛОГИЯ ВНУТРЕННЕЙ ОЦЕНКИ КАЧЕСТВА ОБРАЗОВАНИЯ</w:t>
      </w:r>
    </w:p>
    <w:p w:rsidR="00D07780" w:rsidRDefault="00D07780" w:rsidP="00D07780">
      <w:r>
        <w:t>4.1.</w:t>
      </w:r>
      <w:r>
        <w:tab/>
        <w:t xml:space="preserve">Организационной основой </w:t>
      </w:r>
      <w:proofErr w:type="gramStart"/>
      <w:r>
        <w:t>осуществления процедуры внутренней оценки качества дополнительного образования</w:t>
      </w:r>
      <w:proofErr w:type="gramEnd"/>
      <w:r>
        <w:t xml:space="preserve"> является программа внутреннего мониторинга, где определяются форма, направления, сроки и порядок проведения оценки качества, ответственные исполнители, которая утверждается приказом директора   и обязательна для  исполнения работниками. </w:t>
      </w:r>
    </w:p>
    <w:p w:rsidR="00D07780" w:rsidRDefault="00D07780" w:rsidP="00D07780">
      <w:r>
        <w:t>4.2.</w:t>
      </w:r>
      <w:r>
        <w:tab/>
        <w:t>Виды оценки качества образования:</w:t>
      </w:r>
    </w:p>
    <w:p w:rsidR="00D07780" w:rsidRDefault="00D07780" w:rsidP="00D07780">
      <w:proofErr w:type="gramStart"/>
      <w:r>
        <w:lastRenderedPageBreak/>
        <w:t>o</w:t>
      </w:r>
      <w:r>
        <w:tab/>
        <w:t>по этапам обучения: входной, промежуточный, итоговый;</w:t>
      </w:r>
      <w:proofErr w:type="gramEnd"/>
    </w:p>
    <w:p w:rsidR="00D07780" w:rsidRDefault="00D07780" w:rsidP="00D07780">
      <w:r>
        <w:t>o</w:t>
      </w:r>
      <w:r>
        <w:tab/>
        <w:t xml:space="preserve">по частоте процедур: </w:t>
      </w:r>
      <w:proofErr w:type="gramStart"/>
      <w:r>
        <w:t>разовый</w:t>
      </w:r>
      <w:proofErr w:type="gramEnd"/>
      <w:r>
        <w:t>, периодический, систематический.</w:t>
      </w:r>
    </w:p>
    <w:p w:rsidR="00D07780" w:rsidRDefault="00D07780" w:rsidP="00D07780">
      <w:r>
        <w:t>4.3.</w:t>
      </w:r>
      <w:r>
        <w:tab/>
        <w:t>Оценку качества образования проводит служба оценки, состав которой утверждается приказом директора. В состав службы внутренней оценки входят:</w:t>
      </w:r>
    </w:p>
    <w:p w:rsidR="00D07780" w:rsidRDefault="00D07780" w:rsidP="00D07780">
      <w:r>
        <w:t>o</w:t>
      </w:r>
      <w:r>
        <w:tab/>
        <w:t>заместитель директора по учебн</w:t>
      </w:r>
      <w:proofErr w:type="gramStart"/>
      <w:r>
        <w:t>о-</w:t>
      </w:r>
      <w:proofErr w:type="gramEnd"/>
      <w:r>
        <w:t xml:space="preserve"> воспитательной работе;</w:t>
      </w:r>
    </w:p>
    <w:p w:rsidR="00D07780" w:rsidRDefault="00D07780" w:rsidP="00D07780">
      <w:r>
        <w:t>o</w:t>
      </w:r>
      <w:r>
        <w:tab/>
        <w:t>руководитель методического объединения;</w:t>
      </w:r>
    </w:p>
    <w:p w:rsidR="00D07780" w:rsidRDefault="00D07780" w:rsidP="00D07780">
      <w:r>
        <w:t>o</w:t>
      </w:r>
      <w:r>
        <w:tab/>
        <w:t>педаго</w:t>
      </w:r>
      <w:proofErr w:type="gramStart"/>
      <w:r>
        <w:t>г-</w:t>
      </w:r>
      <w:proofErr w:type="gramEnd"/>
      <w:r>
        <w:t xml:space="preserve"> организатор.</w:t>
      </w:r>
    </w:p>
    <w:p w:rsidR="00D07780" w:rsidRDefault="00D07780" w:rsidP="00D07780">
      <w:r>
        <w:t>4.4.</w:t>
      </w:r>
      <w:r>
        <w:tab/>
        <w:t>Проведение внутренней оценки качества образования предполагает широкое использование современных информационных технологий на всех этапах сбора, обработки, хранения и использования информации.</w:t>
      </w:r>
    </w:p>
    <w:p w:rsidR="00D07780" w:rsidRDefault="00D07780" w:rsidP="00D07780">
      <w:r>
        <w:t>4.5.</w:t>
      </w:r>
      <w:r>
        <w:tab/>
        <w:t>Реализация внутреннего мониторинга качества образования  предполагает последовательность следующих действий:</w:t>
      </w:r>
    </w:p>
    <w:p w:rsidR="00D07780" w:rsidRDefault="00D07780" w:rsidP="00D07780">
      <w:r>
        <w:t>o</w:t>
      </w:r>
      <w:r>
        <w:tab/>
        <w:t>определение и обоснование объекта мониторинга;</w:t>
      </w:r>
    </w:p>
    <w:p w:rsidR="00D07780" w:rsidRDefault="00D07780" w:rsidP="00D07780">
      <w:r>
        <w:t>o</w:t>
      </w:r>
      <w:r>
        <w:tab/>
        <w:t>сбор данных, используемых для мониторинга;</w:t>
      </w:r>
    </w:p>
    <w:p w:rsidR="00D07780" w:rsidRDefault="00D07780" w:rsidP="00D07780">
      <w:r>
        <w:t>o</w:t>
      </w:r>
      <w:r>
        <w:tab/>
        <w:t>обработка полученных данных в ходе мониторинга;</w:t>
      </w:r>
    </w:p>
    <w:p w:rsidR="00D07780" w:rsidRDefault="00D07780" w:rsidP="00D07780">
      <w:r>
        <w:t>o</w:t>
      </w:r>
      <w:r>
        <w:tab/>
        <w:t>анализ и интерпретация полученных данных в ходе мониторинга;</w:t>
      </w:r>
    </w:p>
    <w:p w:rsidR="00D07780" w:rsidRDefault="00D07780" w:rsidP="00D07780">
      <w:r>
        <w:t>o</w:t>
      </w:r>
      <w:r>
        <w:tab/>
        <w:t>подготовка документов по итогам анализа полученных данных;</w:t>
      </w:r>
    </w:p>
    <w:p w:rsidR="00D07780" w:rsidRDefault="00D07780" w:rsidP="00D07780">
      <w:r>
        <w:t>o</w:t>
      </w:r>
      <w:r>
        <w:tab/>
        <w:t>распространение результатов мониторинга среди пользователей мониторинга;</w:t>
      </w:r>
    </w:p>
    <w:p w:rsidR="00D07780" w:rsidRDefault="00D07780" w:rsidP="00D07780">
      <w:r>
        <w:t>o</w:t>
      </w:r>
      <w:r>
        <w:tab/>
        <w:t>структурирование баз данных, обеспечивающих хранение и оперативное использование информации.</w:t>
      </w:r>
    </w:p>
    <w:p w:rsidR="00D07780" w:rsidRDefault="00D07780" w:rsidP="00D07780">
      <w:r>
        <w:t>4.6.</w:t>
      </w:r>
      <w:r>
        <w:tab/>
        <w:t xml:space="preserve">Материалы для внутренней оценки качества образования разрабатываются методистом и утверждаются на заседаниях Методического совета </w:t>
      </w:r>
    </w:p>
    <w:p w:rsidR="00D07780" w:rsidRDefault="00D07780" w:rsidP="00D07780">
      <w:r>
        <w:t>4.7.</w:t>
      </w:r>
      <w:r>
        <w:tab/>
        <w:t>Процедура измерения, используемая в рамках оценки качества, направлена на установление качественных и количественных характеристик объекта.</w:t>
      </w:r>
    </w:p>
    <w:p w:rsidR="00D07780" w:rsidRDefault="00D07780" w:rsidP="00D07780">
      <w:r>
        <w:t>4.8.</w:t>
      </w:r>
      <w:r>
        <w:tab/>
      </w:r>
      <w:proofErr w:type="gramStart"/>
      <w:r>
        <w:t>Основными инструментами, позволяющими дать качественную оценку системе образования, являются: анализ изменений характеристик во времени (динамический анализ) и сравнение одних характеристик с аналогичными в рамках образовательной системы (сопоставительный анализ).</w:t>
      </w:r>
      <w:proofErr w:type="gramEnd"/>
    </w:p>
    <w:p w:rsidR="00D07780" w:rsidRDefault="00D07780" w:rsidP="00D07780">
      <w:r>
        <w:t>4.9.</w:t>
      </w:r>
      <w:r>
        <w:tab/>
        <w:t>Статистические данные должны быть сопоставимы:</w:t>
      </w:r>
    </w:p>
    <w:p w:rsidR="00D07780" w:rsidRDefault="00D07780" w:rsidP="00D07780">
      <w:r>
        <w:t>o</w:t>
      </w:r>
      <w:r>
        <w:tab/>
        <w:t>между собой (больше/меньше - лучше/хуже);</w:t>
      </w:r>
    </w:p>
    <w:p w:rsidR="00D07780" w:rsidRDefault="00D07780" w:rsidP="00D07780">
      <w:r>
        <w:t>o</w:t>
      </w:r>
      <w:r>
        <w:tab/>
        <w:t>с образовательным и социальными стандартами (</w:t>
      </w:r>
      <w:proofErr w:type="gramStart"/>
      <w:r>
        <w:t>соответствует</w:t>
      </w:r>
      <w:proofErr w:type="gramEnd"/>
      <w:r>
        <w:t xml:space="preserve"> /не соответствует).</w:t>
      </w:r>
    </w:p>
    <w:p w:rsidR="00D07780" w:rsidRDefault="00D07780" w:rsidP="00D07780">
      <w:r>
        <w:t>o</w:t>
      </w:r>
      <w:r>
        <w:tab/>
        <w:t xml:space="preserve">оценка строится на средних величинах при соблюдении динамики показателей. Система оценки с использованием суммарных итоговых баллов позволяет построить линейный рейтинг </w:t>
      </w:r>
      <w:r>
        <w:lastRenderedPageBreak/>
        <w:t>педагогов, групп, что дает представление о месте относительно других, и позволяет оценить реальное состояние как отдельного педагога (или учащегося), так системы в целом.</w:t>
      </w:r>
    </w:p>
    <w:p w:rsidR="00D07780" w:rsidRDefault="00D07780" w:rsidP="00D07780">
      <w:r>
        <w:t>4.10.</w:t>
      </w:r>
      <w:r>
        <w:tab/>
        <w:t>К методам проведения оценки качества образования относятся:</w:t>
      </w:r>
    </w:p>
    <w:p w:rsidR="00D07780" w:rsidRDefault="00D07780" w:rsidP="00D07780">
      <w:r>
        <w:t>-</w:t>
      </w:r>
      <w:r>
        <w:tab/>
        <w:t>экспертное оценивание,</w:t>
      </w:r>
    </w:p>
    <w:p w:rsidR="00D07780" w:rsidRDefault="00D07780" w:rsidP="00D07780">
      <w:r>
        <w:t>-</w:t>
      </w:r>
      <w:r>
        <w:tab/>
        <w:t xml:space="preserve">тестирование, анкетирование, </w:t>
      </w:r>
    </w:p>
    <w:p w:rsidR="00D07780" w:rsidRDefault="00D07780" w:rsidP="00D07780">
      <w:r>
        <w:t>-</w:t>
      </w:r>
      <w:r>
        <w:tab/>
        <w:t>статистическая обработка информации, ранжирование и др.</w:t>
      </w:r>
    </w:p>
    <w:p w:rsidR="00D07780" w:rsidRDefault="00D07780" w:rsidP="00D07780">
      <w:r>
        <w:t>4.11.</w:t>
      </w:r>
      <w:r>
        <w:tab/>
        <w:t>Оценка качества образования осуществляется посредством существующих процедур:</w:t>
      </w:r>
    </w:p>
    <w:p w:rsidR="00D07780" w:rsidRDefault="00D07780" w:rsidP="00D07780">
      <w:r>
        <w:t>-</w:t>
      </w:r>
      <w:r>
        <w:tab/>
        <w:t>мониторинг образовательных достижений учащихся;</w:t>
      </w:r>
    </w:p>
    <w:p w:rsidR="00D07780" w:rsidRDefault="00D07780" w:rsidP="00D07780">
      <w:r>
        <w:t>-</w:t>
      </w:r>
      <w:r>
        <w:tab/>
        <w:t>анализ творческих достижений учащихся;</w:t>
      </w:r>
    </w:p>
    <w:p w:rsidR="00D07780" w:rsidRDefault="00D07780" w:rsidP="00D07780">
      <w:r>
        <w:t>-</w:t>
      </w:r>
      <w:r>
        <w:tab/>
        <w:t>результат аттестации педагогических и руководящих работников;</w:t>
      </w:r>
    </w:p>
    <w:p w:rsidR="00D07780" w:rsidRDefault="00D07780" w:rsidP="00D07780">
      <w:r>
        <w:t>-</w:t>
      </w:r>
      <w:r>
        <w:tab/>
        <w:t>результат статистических и социологических исследований.</w:t>
      </w:r>
    </w:p>
    <w:p w:rsidR="00D07780" w:rsidRDefault="00D07780" w:rsidP="00D07780">
      <w:r>
        <w:t>-</w:t>
      </w:r>
      <w:r>
        <w:tab/>
        <w:t>система внутреннего контроля;</w:t>
      </w:r>
    </w:p>
    <w:p w:rsidR="00D07780" w:rsidRDefault="00D07780" w:rsidP="00D07780">
      <w:r>
        <w:t>-</w:t>
      </w:r>
      <w:r>
        <w:tab/>
        <w:t>иными социологическими исследованиями, проведенными по инициативе субъектов образовательного процесса.</w:t>
      </w:r>
    </w:p>
    <w:p w:rsidR="00D07780" w:rsidRDefault="00D07780" w:rsidP="00D07780">
      <w:r>
        <w:t>4.12.</w:t>
      </w:r>
      <w:r>
        <w:tab/>
        <w:t xml:space="preserve">В соответствии с принципом </w:t>
      </w:r>
      <w:proofErr w:type="gramStart"/>
      <w:r>
        <w:t>иерархичности построения внутренней системы оценки качества образования</w:t>
      </w:r>
      <w:proofErr w:type="gramEnd"/>
      <w:r>
        <w:t xml:space="preserve"> показатели и параметры, заданные на вышестоящем уровне, включаются в систему показателей и параметров мониторинга нижестоящего уровня.</w:t>
      </w:r>
    </w:p>
    <w:p w:rsidR="00D07780" w:rsidRDefault="00D07780" w:rsidP="00D07780">
      <w:r>
        <w:t>4.13.</w:t>
      </w:r>
      <w:r>
        <w:tab/>
        <w:t>Итоги внутренней оценки качества дополнительного образования оформляются в схемах, графиках, таблицах, диаграммах, отражаются в справочно-аналитических материалах, содержащих констатирующую часть, выводы и конкретные, реально выполнимые рекомендации.</w:t>
      </w:r>
    </w:p>
    <w:p w:rsidR="00D07780" w:rsidRDefault="00D07780" w:rsidP="00D07780">
      <w:r>
        <w:t>4.14.</w:t>
      </w:r>
      <w:r>
        <w:tab/>
        <w:t>Результаты внутренней оценки качества образования могут обсуждаться на заседаниях педагогического совета, совещаниях при директоре, оперативных совещаниях, заседаниях методических объединений.</w:t>
      </w:r>
    </w:p>
    <w:p w:rsidR="00D07780" w:rsidRDefault="00D07780" w:rsidP="00D07780">
      <w:r>
        <w:t>По результатам внутренней оценки качества образования разрабатываются рекомендации, принимаются управленческие решения, издается приказ, осуществляется планирование и прогнозирование развития ГКУ «</w:t>
      </w:r>
      <w:proofErr w:type="spellStart"/>
      <w:r>
        <w:t>Зубцовский</w:t>
      </w:r>
      <w:proofErr w:type="spellEnd"/>
      <w:r>
        <w:t xml:space="preserve"> детский дом</w:t>
      </w:r>
    </w:p>
    <w:p w:rsidR="00D07780" w:rsidRDefault="00D07780" w:rsidP="00D07780">
      <w:r>
        <w:t>5.</w:t>
      </w:r>
      <w:r>
        <w:tab/>
        <w:t>СИСТЕМА МОНИТОРИНГОВЫХ ИССЛЕДОВАНИЙ .</w:t>
      </w:r>
    </w:p>
    <w:p w:rsidR="00D07780" w:rsidRDefault="00D07780" w:rsidP="00D07780">
      <w:r>
        <w:t>5.1.</w:t>
      </w:r>
      <w:r>
        <w:tab/>
      </w:r>
      <w:proofErr w:type="spellStart"/>
      <w:r>
        <w:t>Социодиагностика</w:t>
      </w:r>
      <w:proofErr w:type="spellEnd"/>
      <w:r>
        <w:t xml:space="preserve"> (1 раз в год);</w:t>
      </w:r>
    </w:p>
    <w:p w:rsidR="00D07780" w:rsidRDefault="00D07780" w:rsidP="00D07780">
      <w:r>
        <w:t>5.2.</w:t>
      </w:r>
      <w:r>
        <w:tab/>
        <w:t>Мониторинг развития кадрового потенциала:</w:t>
      </w:r>
    </w:p>
    <w:p w:rsidR="00D07780" w:rsidRDefault="00D07780" w:rsidP="00D07780">
      <w:r>
        <w:t>o</w:t>
      </w:r>
      <w:r>
        <w:tab/>
        <w:t>Характер работы сотрудников (постоянный или совместительство);</w:t>
      </w:r>
    </w:p>
    <w:p w:rsidR="00D07780" w:rsidRDefault="00D07780" w:rsidP="00D07780">
      <w:r>
        <w:t>o</w:t>
      </w:r>
      <w:r>
        <w:tab/>
        <w:t xml:space="preserve">Стаж работы (до 2—х лет, от 2 до 5 лет, от 5 до 10 лет, </w:t>
      </w:r>
      <w:proofErr w:type="gramStart"/>
      <w:r>
        <w:t>от</w:t>
      </w:r>
      <w:proofErr w:type="gramEnd"/>
      <w:r>
        <w:t xml:space="preserve"> 10 </w:t>
      </w:r>
      <w:proofErr w:type="gramStart"/>
      <w:r>
        <w:t>до</w:t>
      </w:r>
      <w:proofErr w:type="gramEnd"/>
      <w:r>
        <w:t xml:space="preserve"> 20 лет, более 20 лет);</w:t>
      </w:r>
    </w:p>
    <w:p w:rsidR="00D07780" w:rsidRDefault="00D07780" w:rsidP="00D07780">
      <w:r>
        <w:t>o</w:t>
      </w:r>
      <w:r>
        <w:tab/>
        <w:t>Образовательный уровень педагогического коллектива;</w:t>
      </w:r>
    </w:p>
    <w:p w:rsidR="00D07780" w:rsidRDefault="00D07780" w:rsidP="00D07780">
      <w:r>
        <w:t>o</w:t>
      </w:r>
      <w:r>
        <w:tab/>
        <w:t>Возрастная характеристика педагогов дополнительного образования</w:t>
      </w:r>
    </w:p>
    <w:p w:rsidR="00D07780" w:rsidRDefault="00D07780" w:rsidP="00D07780">
      <w:r>
        <w:lastRenderedPageBreak/>
        <w:t>o</w:t>
      </w:r>
      <w:r>
        <w:tab/>
        <w:t>Уровень квалификации</w:t>
      </w:r>
    </w:p>
    <w:p w:rsidR="00D07780" w:rsidRDefault="00D07780" w:rsidP="00D07780">
      <w:r>
        <w:t>o</w:t>
      </w:r>
      <w:r>
        <w:tab/>
        <w:t>Использование педагогических технологий, форм и методов работы</w:t>
      </w:r>
    </w:p>
    <w:p w:rsidR="00D07780" w:rsidRDefault="00D07780" w:rsidP="00D07780">
      <w:r>
        <w:t>o</w:t>
      </w:r>
      <w:r>
        <w:tab/>
        <w:t>Самообразование ПДО</w:t>
      </w:r>
    </w:p>
    <w:p w:rsidR="00D07780" w:rsidRDefault="00D07780" w:rsidP="00D07780">
      <w:r>
        <w:t>o</w:t>
      </w:r>
      <w:r>
        <w:tab/>
        <w:t>Данные о курсовой подготовке</w:t>
      </w:r>
    </w:p>
    <w:p w:rsidR="00D07780" w:rsidRDefault="00D07780" w:rsidP="00D07780">
      <w:r>
        <w:t>o</w:t>
      </w:r>
      <w:r>
        <w:tab/>
        <w:t>Мониторинг участия членов педагогического коллектива в мероприятиях разного уровня.</w:t>
      </w:r>
    </w:p>
    <w:p w:rsidR="00D07780" w:rsidRDefault="00D07780" w:rsidP="00D07780">
      <w:r>
        <w:t>5.3.</w:t>
      </w:r>
      <w:r>
        <w:tab/>
        <w:t>Мониторинг воспитательного воздействия:</w:t>
      </w:r>
    </w:p>
    <w:p w:rsidR="00D07780" w:rsidRDefault="00D07780" w:rsidP="00D07780">
      <w:r>
        <w:t>o</w:t>
      </w:r>
      <w:r>
        <w:tab/>
        <w:t>Мониторинг уровня воспитанности по объединениям(1 раз в год);</w:t>
      </w:r>
    </w:p>
    <w:p w:rsidR="00D07780" w:rsidRDefault="00D07780" w:rsidP="00D07780">
      <w:r>
        <w:t>o</w:t>
      </w:r>
      <w:r>
        <w:tab/>
        <w:t>Мониторинг участия учащихся в мероприятиях разного уровня.</w:t>
      </w:r>
    </w:p>
    <w:p w:rsidR="00D07780" w:rsidRDefault="00D07780" w:rsidP="00D07780">
      <w:r>
        <w:t>5.4.</w:t>
      </w:r>
      <w:r>
        <w:tab/>
        <w:t>Мониторинг образовательной деятельности:</w:t>
      </w:r>
    </w:p>
    <w:p w:rsidR="00D07780" w:rsidRDefault="00D07780" w:rsidP="00D07780">
      <w:r>
        <w:t>o</w:t>
      </w:r>
      <w:r>
        <w:tab/>
        <w:t>Мониторинг качества обучения;</w:t>
      </w:r>
    </w:p>
    <w:p w:rsidR="00D07780" w:rsidRDefault="00D07780" w:rsidP="00D07780">
      <w:r>
        <w:t>o</w:t>
      </w:r>
      <w:r>
        <w:tab/>
        <w:t>Мониторинг результатов входящей, промежуточной и итоговой диагностики;</w:t>
      </w:r>
    </w:p>
    <w:p w:rsidR="00D07780" w:rsidRDefault="00D07780" w:rsidP="00D07780">
      <w:r>
        <w:t>o</w:t>
      </w:r>
      <w:r>
        <w:tab/>
        <w:t>Мониторинг количества учащихся по годам обучения.</w:t>
      </w:r>
    </w:p>
    <w:p w:rsidR="00D07780" w:rsidRDefault="00D07780" w:rsidP="00D07780">
      <w:r>
        <w:t>5.5.</w:t>
      </w:r>
      <w:r>
        <w:tab/>
        <w:t>Мониторинг продуктивности деятельности:</w:t>
      </w:r>
    </w:p>
    <w:p w:rsidR="00D07780" w:rsidRDefault="00D07780" w:rsidP="00D07780">
      <w:r>
        <w:t>o</w:t>
      </w:r>
      <w:r>
        <w:tab/>
        <w:t>Мониторинг участия ПДО в профессиональных конкурсах разного уровня;</w:t>
      </w:r>
    </w:p>
    <w:p w:rsidR="00D07780" w:rsidRDefault="00D07780" w:rsidP="00D07780">
      <w:r>
        <w:t>o</w:t>
      </w:r>
      <w:r>
        <w:tab/>
        <w:t>Мониторинг участия ПДО в творческих  конкурсах разного уровня;</w:t>
      </w:r>
    </w:p>
    <w:p w:rsidR="00D07780" w:rsidRDefault="00D07780" w:rsidP="00D07780">
      <w:r>
        <w:t>o</w:t>
      </w:r>
      <w:r>
        <w:tab/>
        <w:t>Мониторинг спортивных достижений учащихся</w:t>
      </w:r>
    </w:p>
    <w:p w:rsidR="00D07780" w:rsidRDefault="00D07780" w:rsidP="00D07780">
      <w:r>
        <w:t>o</w:t>
      </w:r>
      <w:r>
        <w:tab/>
        <w:t>Мониторинг исследовательской деятельности учащихся</w:t>
      </w:r>
    </w:p>
    <w:p w:rsidR="00D07780" w:rsidRDefault="00D07780" w:rsidP="00D07780">
      <w:r>
        <w:t>o</w:t>
      </w:r>
      <w:r>
        <w:tab/>
        <w:t>Мониторинг участия учащихся в фестивалях и творческих конкурсах.</w:t>
      </w:r>
    </w:p>
    <w:p w:rsidR="00D07780" w:rsidRDefault="00D07780" w:rsidP="00D07780">
      <w:r>
        <w:t>5.6.</w:t>
      </w:r>
      <w:r>
        <w:tab/>
        <w:t>Мониторинг материально- технического оснащения учебн</w:t>
      </w:r>
      <w:proofErr w:type="gramStart"/>
      <w:r>
        <w:t>о-</w:t>
      </w:r>
      <w:proofErr w:type="gramEnd"/>
      <w:r>
        <w:t xml:space="preserve"> воспитательного процесса:</w:t>
      </w:r>
    </w:p>
    <w:p w:rsidR="00D07780" w:rsidRDefault="00D07780" w:rsidP="00D07780">
      <w:r>
        <w:t>o</w:t>
      </w:r>
      <w:r>
        <w:tab/>
        <w:t>Мониторинг компьютеризации;</w:t>
      </w:r>
    </w:p>
    <w:p w:rsidR="00D07780" w:rsidRDefault="00D07780" w:rsidP="00D07780">
      <w:r>
        <w:t>o</w:t>
      </w:r>
      <w:r>
        <w:tab/>
        <w:t>Мониторинг использования работы в сети Интерне</w:t>
      </w:r>
      <w:proofErr w:type="gramStart"/>
      <w:r>
        <w:t>т(</w:t>
      </w:r>
      <w:proofErr w:type="gramEnd"/>
      <w:r>
        <w:t xml:space="preserve"> количество часов , объединения, наиболее часто посещаемые сайты).</w:t>
      </w:r>
    </w:p>
    <w:p w:rsidR="00D07780" w:rsidRDefault="00D07780" w:rsidP="00D07780"/>
    <w:p w:rsidR="00D07780" w:rsidRDefault="00D07780" w:rsidP="00D07780"/>
    <w:p w:rsidR="00D07780" w:rsidRDefault="00D07780" w:rsidP="00D07780"/>
    <w:p w:rsidR="00D07780" w:rsidRDefault="00D07780" w:rsidP="00D07780"/>
    <w:p w:rsidR="00D07780" w:rsidRDefault="00D07780">
      <w:bookmarkStart w:id="0" w:name="_GoBack"/>
      <w:bookmarkEnd w:id="0"/>
    </w:p>
    <w:sectPr w:rsidR="00D077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E24"/>
    <w:rsid w:val="0037537C"/>
    <w:rsid w:val="00C64E24"/>
    <w:rsid w:val="00D07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2096</Words>
  <Characters>11952</Characters>
  <Application>Microsoft Office Word</Application>
  <DocSecurity>0</DocSecurity>
  <Lines>99</Lines>
  <Paragraphs>28</Paragraphs>
  <ScaleCrop>false</ScaleCrop>
  <Company/>
  <LinksUpToDate>false</LinksUpToDate>
  <CharactersWithSpaces>14020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2019-09-20T06:40:00Z</dcterms:created>
  <dcterms:modified xsi:type="dcterms:W3CDTF">2019-09-20T06:41:00Z</dcterms:modified>
</cp:coreProperties>
</file>