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24" w:rsidRDefault="00EB6835">
      <w:r w:rsidRPr="00EB6835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DC" ShapeID="_x0000_i1025" DrawAspect="Content" ObjectID="_1630409383" r:id="rId7"/>
        </w:object>
      </w:r>
    </w:p>
    <w:p w:rsidR="00EB6835" w:rsidRDefault="00EB6835"/>
    <w:p w:rsidR="00EB6835" w:rsidRDefault="00EB6835"/>
    <w:p w:rsidR="00EB6835" w:rsidRDefault="00EB6835"/>
    <w:p w:rsidR="00EB6835" w:rsidRPr="00EB6835" w:rsidRDefault="00EB6835" w:rsidP="00EB6835">
      <w:r w:rsidRPr="00EB6835">
        <w:lastRenderedPageBreak/>
        <w:t xml:space="preserve">3.1. Режим занятий учащихся регламентируется календарным учебным графиком работы, расписанием занятий. </w:t>
      </w:r>
    </w:p>
    <w:p w:rsidR="00EB6835" w:rsidRPr="00EB6835" w:rsidRDefault="00EB6835" w:rsidP="00EB6835">
      <w:r w:rsidRPr="00EB6835">
        <w:t>3.2. Расписание занятий составляется с учетом рационального распределения свободного время и занятости детей в школах с учетом возрастных возможностей и санитарно-гигиенических норм, пожелания родителей (законных представителей) детей.</w:t>
      </w:r>
    </w:p>
    <w:p w:rsidR="00EB6835" w:rsidRPr="00EB6835" w:rsidRDefault="00EB6835" w:rsidP="00EB6835">
      <w:r w:rsidRPr="00EB6835">
        <w:t>3.3.Учебный год в Учреждении начинается с 1 сентября и продолжается до 20 мая. (Если первый учебный день приходится на выходной день, то в этом случае учебный год начинается в первый, следующий за ним рабочий день). Продолжительность учебного года составляет 36 недель.</w:t>
      </w:r>
    </w:p>
    <w:p w:rsidR="00EB6835" w:rsidRPr="00EB6835" w:rsidRDefault="00EB6835" w:rsidP="00EB6835">
      <w:r w:rsidRPr="00EB6835">
        <w:t>3.4.Комплектование групп первого года обучения осуществляется в течение сентября.</w:t>
      </w:r>
    </w:p>
    <w:p w:rsidR="00EB6835" w:rsidRPr="00EB6835" w:rsidRDefault="00EB6835" w:rsidP="00EB6835">
      <w:r w:rsidRPr="00EB6835">
        <w:t xml:space="preserve">3.5.Численный состав творческих объединений: одного года обучения – 12-15 человек; двух лет обучения – 10-12 человек; трех лет и последующего – 8 – 10 человек. </w:t>
      </w:r>
    </w:p>
    <w:p w:rsidR="00EB6835" w:rsidRPr="00EB6835" w:rsidRDefault="00EB6835" w:rsidP="00EB6835">
      <w:r w:rsidRPr="00EB6835">
        <w:t>3.6.Обучение проводится во вторую смену. Начало занятий в Учреждении с 14.30, окончание - 20.00.</w:t>
      </w:r>
    </w:p>
    <w:p w:rsidR="00EB6835" w:rsidRPr="00EB6835" w:rsidRDefault="00EB6835" w:rsidP="00EB6835">
      <w:r w:rsidRPr="00EB6835">
        <w:t>3.7.Занятия в Учреждении могут проводиться в любой день недели, включая воскресные дни и каникулы.</w:t>
      </w:r>
    </w:p>
    <w:p w:rsidR="00EB6835" w:rsidRPr="00EB6835" w:rsidRDefault="00EB6835" w:rsidP="00EB6835">
      <w:r w:rsidRPr="00EB6835">
        <w:t>3.8. Занятия проводятся по группам, согласно утвержденным спискам, и индивидуально по необходимости.</w:t>
      </w:r>
    </w:p>
    <w:p w:rsidR="00EB6835" w:rsidRPr="00EB6835" w:rsidRDefault="00EB6835" w:rsidP="00EB6835">
      <w:r w:rsidRPr="00EB6835">
        <w:t>3.9. Продолжительность учебного занятия устанавливается в зависимости от возрастных и психофизиологических особенностей, допустимой нагрузки учащихся с учетом санитарных норм и правил:</w:t>
      </w:r>
    </w:p>
    <w:p w:rsidR="00EB6835" w:rsidRPr="00EB6835" w:rsidRDefault="00EB6835" w:rsidP="00EB6835">
      <w:r w:rsidRPr="00EB6835">
        <w:t>- Для обучающихся дошкольного возраста академический час устанавливается: 25 минут – для детей 4-5 лет; 30 минут – для детей 6 лет;</w:t>
      </w:r>
    </w:p>
    <w:p w:rsidR="00EB6835" w:rsidRPr="00EB6835" w:rsidRDefault="00EB6835" w:rsidP="00EB6835">
      <w:r w:rsidRPr="00EB6835">
        <w:t>- 40 минут – для детей от 7 лет.</w:t>
      </w:r>
    </w:p>
    <w:p w:rsidR="00EB6835" w:rsidRPr="00EB6835" w:rsidRDefault="00EB6835" w:rsidP="00EB6835">
      <w:r w:rsidRPr="00EB6835">
        <w:t>3.10. Количество занятий в неделю для каждой группы определяется согласно учебным программам, утверждаемым директором.</w:t>
      </w:r>
    </w:p>
    <w:p w:rsidR="00EB6835" w:rsidRPr="00EB6835" w:rsidRDefault="00EB6835" w:rsidP="00EB6835">
      <w:r w:rsidRPr="00EB6835">
        <w:t>3.11. Максимально допустимая нагрузка на одного ребенка в неделю, занимающегося в нескольких объединениях не должна превышать 10 академических часов.</w:t>
      </w:r>
    </w:p>
    <w:p w:rsidR="00EB6835" w:rsidRPr="00EB6835" w:rsidRDefault="00EB6835" w:rsidP="00EB6835">
      <w:r w:rsidRPr="00EB6835">
        <w:t>3.12. Допускается индивидуальная работа с детьми по индивидуальному образовательному маршруту, согласно утвержденным образовательным программам.</w:t>
      </w:r>
    </w:p>
    <w:p w:rsidR="00EB6835" w:rsidRPr="00EB6835" w:rsidRDefault="00EB6835" w:rsidP="00EB6835">
      <w:r w:rsidRPr="00EB6835">
        <w:t>3.13. Между занятиями в общеобразовательном учреждении и посещением учреждения дополнительного образования детей должен быть перерыв не менее одного часа.</w:t>
      </w:r>
    </w:p>
    <w:p w:rsidR="00EB6835" w:rsidRPr="00EB6835" w:rsidRDefault="00EB6835" w:rsidP="00EB6835">
      <w:r w:rsidRPr="00EB6835">
        <w:t>3.14. При проведении занятий продолжительностью более 1 академического часа организуются перемены от 5 до10 минут для отдыха со сменой вида деятельности.</w:t>
      </w:r>
    </w:p>
    <w:p w:rsidR="00EB6835" w:rsidRPr="00EB6835" w:rsidRDefault="00EB6835" w:rsidP="00EB6835">
      <w:r w:rsidRPr="00EB6835">
        <w:t xml:space="preserve">3.15. В целях реализации </w:t>
      </w:r>
      <w:proofErr w:type="spellStart"/>
      <w:r w:rsidRPr="00EB6835">
        <w:t>здоровьесберегающего</w:t>
      </w:r>
      <w:proofErr w:type="spellEnd"/>
      <w:r w:rsidRPr="00EB6835">
        <w:t xml:space="preserve"> подхода при организации образовательного процесса во время учебных занятий в обязательном порядке предусмотрены физкультурные паузы. </w:t>
      </w:r>
    </w:p>
    <w:p w:rsidR="00EB6835" w:rsidRPr="00EB6835" w:rsidRDefault="00EB6835" w:rsidP="00EB6835">
      <w:r w:rsidRPr="00EB6835">
        <w:lastRenderedPageBreak/>
        <w:t xml:space="preserve">3.16. Учащиеся должны приходить в Учреждение не позднее, чем за 10 – 15 минут до начала учебных занятий. </w:t>
      </w:r>
    </w:p>
    <w:p w:rsidR="00EB6835" w:rsidRPr="00EB6835" w:rsidRDefault="00EB6835" w:rsidP="00EB6835">
      <w:r w:rsidRPr="00EB6835">
        <w:t xml:space="preserve">Учебные занятия могут проводиться на базе иных организаций и образовательных учреждений при условии соблюдения требований к помещениям при организации образовательного процесса. Постоянное проведение занятий на базе других организаций проводится на основании договора, заключенного в установленном порядке. </w:t>
      </w:r>
    </w:p>
    <w:p w:rsidR="00EB6835" w:rsidRPr="00EB6835" w:rsidRDefault="00EB6835" w:rsidP="00EB6835">
      <w:r w:rsidRPr="00EB6835">
        <w:t>3.17. Изменение режима работы Учреждения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 (актированных дней) и других мероприятий.</w:t>
      </w:r>
    </w:p>
    <w:p w:rsidR="00EB6835" w:rsidRPr="00EB6835" w:rsidRDefault="00EB6835" w:rsidP="00EB6835">
      <w:r w:rsidRPr="00EB6835">
        <w:t> </w:t>
      </w:r>
    </w:p>
    <w:p w:rsidR="00EB6835" w:rsidRPr="00EB6835" w:rsidRDefault="00EB6835" w:rsidP="00EB6835">
      <w:pPr>
        <w:numPr>
          <w:ilvl w:val="0"/>
          <w:numId w:val="1"/>
        </w:numPr>
      </w:pPr>
      <w:r w:rsidRPr="00EB6835">
        <w:rPr>
          <w:b/>
          <w:bCs/>
        </w:rPr>
        <w:t>Права участников образовательного процесса</w:t>
      </w:r>
    </w:p>
    <w:p w:rsidR="00EB6835" w:rsidRPr="00EB6835" w:rsidRDefault="00EB6835" w:rsidP="00EB6835">
      <w:r w:rsidRPr="00EB6835">
        <w:t> </w:t>
      </w:r>
    </w:p>
    <w:p w:rsidR="00EB6835" w:rsidRPr="00EB6835" w:rsidRDefault="00EB6835" w:rsidP="00EB6835">
      <w:r w:rsidRPr="00EB6835">
        <w:t>4.1. Администрация учреждения имеет право проверить педагога на соответствие проводимых занятий утвержденному расписанию работы объединения.</w:t>
      </w:r>
    </w:p>
    <w:p w:rsidR="00EB6835" w:rsidRPr="00EB6835" w:rsidRDefault="00EB6835" w:rsidP="00EB6835">
      <w:r w:rsidRPr="00EB6835">
        <w:t>4.2. Педагог имеет право переносить занятия по времени или по дням недели в связи с проводимыми конкурсами, соревнованиями, на основании письменного заявления, по согласованию с директором или заместителем директора.</w:t>
      </w:r>
    </w:p>
    <w:p w:rsidR="00EB6835" w:rsidRPr="00EB6835" w:rsidRDefault="00EB6835" w:rsidP="00EB6835">
      <w:r w:rsidRPr="00EB6835">
        <w:t> </w:t>
      </w:r>
    </w:p>
    <w:p w:rsidR="00EB6835" w:rsidRPr="00EB6835" w:rsidRDefault="00EB6835" w:rsidP="00EB6835">
      <w:pPr>
        <w:numPr>
          <w:ilvl w:val="0"/>
          <w:numId w:val="2"/>
        </w:numPr>
      </w:pPr>
      <w:r w:rsidRPr="00EB6835">
        <w:rPr>
          <w:b/>
          <w:bCs/>
        </w:rPr>
        <w:t>Документация</w:t>
      </w:r>
    </w:p>
    <w:p w:rsidR="00EB6835" w:rsidRPr="00EB6835" w:rsidRDefault="00EB6835" w:rsidP="00EB6835">
      <w:r w:rsidRPr="00EB6835">
        <w:t> </w:t>
      </w:r>
    </w:p>
    <w:p w:rsidR="00EB6835" w:rsidRPr="00EB6835" w:rsidRDefault="00EB6835" w:rsidP="00EB6835">
      <w:r w:rsidRPr="00EB6835">
        <w:t>5.1. Расписание занятий объединений составляется для создания наиболее благоприятного режима труда и отдыха детей с учетом пожелания родителей (законных представителей) детей, возрастных особенностей детей и установленных санитарно-гигиенических норм, утверждается директором Центра.</w:t>
      </w:r>
    </w:p>
    <w:p w:rsidR="00EB6835" w:rsidRPr="00EB6835" w:rsidRDefault="00EB6835" w:rsidP="00EB6835">
      <w:r w:rsidRPr="00EB6835">
        <w:t>5.2. Расписание занятий хранится в течение учебного года заместителем директора по УВР.</w:t>
      </w:r>
    </w:p>
    <w:p w:rsidR="00EB6835" w:rsidRPr="00EB6835" w:rsidRDefault="00EB6835" w:rsidP="00EB6835">
      <w:r w:rsidRPr="00EB6835">
        <w:t>5.3. Все изменения в расписании работы каждой учебной группы фиксируются педагогом на титульном листе в журнале работы объединения.</w:t>
      </w:r>
    </w:p>
    <w:p w:rsidR="00EB6835" w:rsidRPr="00EB6835" w:rsidRDefault="00EB6835" w:rsidP="00EB6835"/>
    <w:p w:rsidR="00EB6835" w:rsidRDefault="00EB6835">
      <w:bookmarkStart w:id="0" w:name="_GoBack"/>
      <w:bookmarkEnd w:id="0"/>
    </w:p>
    <w:sectPr w:rsidR="00EB6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DF4"/>
    <w:multiLevelType w:val="multilevel"/>
    <w:tmpl w:val="EEDC2F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D7715D"/>
    <w:multiLevelType w:val="multilevel"/>
    <w:tmpl w:val="96D049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0D2"/>
    <w:rsid w:val="00D530D2"/>
    <w:rsid w:val="00E84924"/>
    <w:rsid w:val="00EB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2019-09-19T11:43:00Z</dcterms:created>
  <dcterms:modified xsi:type="dcterms:W3CDTF">2019-09-19T11:43:00Z</dcterms:modified>
</cp:coreProperties>
</file>