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0" w:rsidRDefault="00270230" w:rsidP="00270230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«Утверждаю»:</w:t>
      </w:r>
    </w:p>
    <w:p w:rsidR="00270230" w:rsidRDefault="0052545E" w:rsidP="00270230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ГК</w:t>
      </w:r>
      <w:r w:rsidR="00270230">
        <w:rPr>
          <w:rFonts w:ascii="Times New Roman" w:hAnsi="Times New Roman"/>
          <w:sz w:val="28"/>
          <w:szCs w:val="28"/>
        </w:rPr>
        <w:t xml:space="preserve">У </w:t>
      </w:r>
    </w:p>
    <w:p w:rsidR="00270230" w:rsidRDefault="0052545E" w:rsidP="00270230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 xml:space="preserve"> детский дом»</w:t>
      </w:r>
    </w:p>
    <w:p w:rsidR="00270230" w:rsidRDefault="0052545E" w:rsidP="00270230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 Журавлева Н.В.</w:t>
      </w:r>
    </w:p>
    <w:p w:rsidR="00270230" w:rsidRDefault="0052545E" w:rsidP="00270230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20_____</w:t>
      </w:r>
      <w:r w:rsidR="00270230">
        <w:rPr>
          <w:rFonts w:ascii="Times New Roman" w:hAnsi="Times New Roman"/>
          <w:sz w:val="28"/>
          <w:szCs w:val="28"/>
        </w:rPr>
        <w:t xml:space="preserve"> года</w:t>
      </w:r>
    </w:p>
    <w:p w:rsidR="00270230" w:rsidRDefault="00270230" w:rsidP="00270230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270230" w:rsidRDefault="00270230" w:rsidP="002702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230" w:rsidRDefault="00270230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ВНУТРЕННЕГО КОНТРОЛЯ </w:t>
      </w:r>
    </w:p>
    <w:p w:rsidR="00270230" w:rsidRDefault="00270230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ОРГАНИЗАЦИЕЙ ВОСПИТАТЕЛЬНОЙ ДЕЯТЕЛЬНОСТИ ДЕТСКОГО ДОМА</w:t>
      </w:r>
    </w:p>
    <w:p w:rsidR="00270230" w:rsidRDefault="0052545E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="0027023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70230" w:rsidRDefault="00270230" w:rsidP="002702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0230" w:rsidRDefault="00270230" w:rsidP="002702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0230" w:rsidRDefault="00270230" w:rsidP="002702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0230" w:rsidRDefault="00270230" w:rsidP="002702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0230" w:rsidRDefault="00270230" w:rsidP="002702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</w:p>
    <w:p w:rsidR="00270230" w:rsidRDefault="00270230" w:rsidP="00270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Совершенствование деятельности образовательного учреждения;</w:t>
      </w:r>
    </w:p>
    <w:p w:rsidR="00270230" w:rsidRDefault="00270230" w:rsidP="00270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Повышение мастерства педагогов;</w:t>
      </w:r>
    </w:p>
    <w:p w:rsidR="00270230" w:rsidRDefault="00270230" w:rsidP="002702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Улучшение качества образования и воспитания в детском доме.</w:t>
      </w:r>
    </w:p>
    <w:p w:rsidR="00270230" w:rsidRDefault="00270230" w:rsidP="002702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0230" w:rsidRDefault="00270230" w:rsidP="002702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70230" w:rsidRDefault="00270230" w:rsidP="002702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Закона РФ «Об образовании»;</w:t>
      </w:r>
    </w:p>
    <w:p w:rsidR="00270230" w:rsidRDefault="00270230" w:rsidP="002702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270230" w:rsidRDefault="00270230" w:rsidP="002702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Разработка предложений по распространению педагогического опыта;</w:t>
      </w:r>
    </w:p>
    <w:p w:rsidR="00270230" w:rsidRDefault="00270230" w:rsidP="002702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реализации приказов и распоряжений по детскому дому;</w:t>
      </w:r>
    </w:p>
    <w:p w:rsidR="00270230" w:rsidRDefault="00270230" w:rsidP="002702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270230" w:rsidRDefault="00270230" w:rsidP="002702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70230" w:rsidRDefault="00270230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230" w:rsidRDefault="00270230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45E" w:rsidRDefault="0052545E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45E" w:rsidRDefault="0052545E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45E" w:rsidRDefault="0052545E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230" w:rsidRDefault="00270230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3260"/>
        <w:gridCol w:w="2693"/>
        <w:gridCol w:w="1896"/>
        <w:gridCol w:w="2009"/>
      </w:tblGrid>
      <w:tr w:rsidR="00270230" w:rsidRPr="0052545E" w:rsidTr="002E63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Контрольно-диагностические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Метод контроля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Экспертная группа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Выход на результат</w:t>
            </w:r>
          </w:p>
        </w:tc>
      </w:tr>
      <w:tr w:rsidR="00270230" w:rsidRPr="0052545E" w:rsidTr="002E63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70230" w:rsidRPr="0052545E" w:rsidTr="002E63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Соответствие содержания планов воспитателей возрастным особенностям учащихся; умение воспитателей анализировать свою работу</w:t>
            </w:r>
          </w:p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Проверка планов, собеседование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директоре. Справка.</w:t>
            </w:r>
          </w:p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592" w:rsidRPr="0052545E" w:rsidTr="00FB175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 w:rsidP="0052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Организация жизнедеятельности воспитанников в детском доме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Проверить выполнение режима дня, организацию видов деятельности и занятости воспитанников в свободное время</w:t>
            </w: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Трудоустройство старших воспитанников</w:t>
            </w: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Анализ организации и проведения режимных моменто</w:t>
            </w:r>
            <w:proofErr w:type="gramStart"/>
            <w:r w:rsidRPr="0052545E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52545E">
              <w:rPr>
                <w:rFonts w:ascii="Times New Roman" w:hAnsi="Times New Roman"/>
                <w:sz w:val="24"/>
                <w:szCs w:val="24"/>
              </w:rPr>
              <w:t xml:space="preserve"> прогулок, проведение тихого часа. </w:t>
            </w:r>
            <w:proofErr w:type="gramStart"/>
            <w:r w:rsidRPr="0052545E">
              <w:rPr>
                <w:rFonts w:ascii="Times New Roman" w:hAnsi="Times New Roman"/>
                <w:sz w:val="24"/>
                <w:szCs w:val="24"/>
              </w:rPr>
              <w:t>Самоподготовки, приема пищи); текущее планирование воспитателей, рациональное использование рабочего  времени; посещение воспитанниками занятий и секций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0D3592" w:rsidRPr="0052545E" w:rsidTr="00FB175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Фронтальный</w:t>
            </w:r>
          </w:p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Организация работы по медицинскому сопровождению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Проанализировать деятельность медицинской службы в осуществлении реабилитационных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здоровья воспитанников, организация питания в детском доме, организация профилактической работы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EC6B01" w:rsidRDefault="000D3592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D3592" w:rsidRPr="0052545E" w:rsidTr="00171E8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0D3592">
              <w:rPr>
                <w:rFonts w:eastAsia="Times New Roman"/>
                <w:sz w:val="24"/>
                <w:szCs w:val="24"/>
              </w:rPr>
              <w:t xml:space="preserve">Работа по профилактике детского дорожно-транспортного </w:t>
            </w:r>
            <w:r w:rsidRPr="000D3592">
              <w:rPr>
                <w:rFonts w:eastAsia="Times New Roman"/>
                <w:sz w:val="24"/>
                <w:szCs w:val="24"/>
              </w:rPr>
              <w:lastRenderedPageBreak/>
              <w:t>травматизма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Анализ мероприятий по теме контроля.</w:t>
            </w:r>
          </w:p>
          <w:p w:rsidR="00846B95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журнала инструктажей.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воспитателей.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Default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2" w:rsidRPr="0052545E" w:rsidRDefault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  <w:bookmarkStart w:id="0" w:name="_GoBack"/>
            <w:bookmarkEnd w:id="0"/>
          </w:p>
        </w:tc>
      </w:tr>
      <w:tr w:rsidR="003A1DEC" w:rsidRPr="0052545E" w:rsidTr="00402DB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52545E" w:rsidRDefault="003A1DEC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3A1DEC" w:rsidRPr="0052545E" w:rsidRDefault="003A1DEC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Ведение ежедневных планов работы воспитателей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состояния, своевременность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EC6B01" w:rsidRDefault="003A1DEC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B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 Информация на заседании у директора</w:t>
            </w:r>
          </w:p>
        </w:tc>
      </w:tr>
      <w:tr w:rsidR="003A1DEC" w:rsidRPr="0052545E" w:rsidTr="00402DB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DEC" w:rsidRPr="0052545E" w:rsidRDefault="003A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Текущий</w:t>
            </w:r>
          </w:p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52545E" w:rsidRDefault="003A1DEC">
            <w:pPr>
              <w:pStyle w:val="1"/>
              <w:shd w:val="clear" w:color="auto" w:fill="auto"/>
              <w:jc w:val="both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самоподготовки с воспитанниками</w:t>
            </w:r>
          </w:p>
          <w:p w:rsidR="003A1DEC" w:rsidRPr="0052545E" w:rsidRDefault="003A1DEC">
            <w:pPr>
              <w:pStyle w:val="1"/>
              <w:shd w:val="clear" w:color="auto" w:fill="auto"/>
              <w:jc w:val="both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DEC" w:rsidRPr="0052545E" w:rsidRDefault="003A1DE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Уровень организации, анализ эффективности и качества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Посещение самоподготовки, анализ выполнения домашнего задания</w:t>
            </w:r>
          </w:p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EC6B01" w:rsidRDefault="003A1DEC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B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3A1DEC" w:rsidRPr="0052545E" w:rsidTr="00402DB5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EC" w:rsidRPr="0052545E" w:rsidRDefault="003A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52545E" w:rsidRDefault="00846B95" w:rsidP="003A1DEC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3A1DEC" w:rsidRPr="003A1DEC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3A1DEC" w:rsidRPr="003A1DEC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и успеваемостью воспитанников детского дома в школах.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5" w:rsidRDefault="00846B95" w:rsidP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Посещаемость и успеваемость воспитанников в школе.</w:t>
            </w:r>
          </w:p>
          <w:p w:rsidR="003A1DEC" w:rsidRPr="0052545E" w:rsidRDefault="00846B95" w:rsidP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воспитателей 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школы.</w:t>
            </w:r>
          </w:p>
          <w:p w:rsidR="00846B95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документов воспитателей.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EC6B01" w:rsidRDefault="00846B95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C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Справка. Совещание при директоре.</w:t>
            </w:r>
          </w:p>
        </w:tc>
      </w:tr>
      <w:tr w:rsidR="00270230" w:rsidRPr="0052545E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Анализ работы воспитателей по вопросу </w:t>
            </w:r>
            <w:proofErr w:type="gramStart"/>
            <w:r w:rsidRPr="0052545E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52545E">
              <w:rPr>
                <w:rFonts w:eastAsia="Times New Roman"/>
                <w:sz w:val="24"/>
                <w:szCs w:val="24"/>
              </w:rPr>
              <w:t xml:space="preserve"> успеваемостью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Проанализировать работу педагогов по данному вопросу, ведение дневников, тетрадей, ведение экрана успеваемости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jc w:val="both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проверки дневников, журналов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  <w:r w:rsidRPr="0052545E">
              <w:rPr>
                <w:rStyle w:val="Calibri1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230" w:rsidRPr="0052545E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правонарушений среди проблемных воспитанников, работа с детьми «группы риска»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выявление детей «группы риска». Проверка качества индивидуальной работы с проблемными детьми, привлечение их к работе в кружках, секциях. </w:t>
            </w:r>
            <w:proofErr w:type="gram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уроков. Профилактическая работа по безнадзорности, наркомании, </w:t>
            </w:r>
            <w:proofErr w:type="spell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алкоголизма</w:t>
            </w:r>
            <w:proofErr w:type="gram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абакокурения</w:t>
            </w:r>
            <w:proofErr w:type="spellEnd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 по работе с проблемными воспитанникам</w:t>
            </w:r>
            <w:proofErr w:type="gram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</w:t>
            </w:r>
            <w:r w:rsid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программы сопровождения). Анализ посещения ими внеклассных мероприятий и уроков.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Собеседования с воспитанниками.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0230" w:rsidRPr="0052545E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Организация работы с родственниками </w:t>
            </w:r>
            <w:r w:rsidRPr="0052545E">
              <w:rPr>
                <w:rFonts w:eastAsia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работу педагогов по восстановлению и </w:t>
            </w:r>
            <w:r w:rsidRPr="0052545E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lastRenderedPageBreak/>
              <w:t>налаживанию связей между воспитанниками    и членами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плана воспитательной работы по данному вопросу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 с воспитанниками</w:t>
            </w:r>
          </w:p>
          <w:p w:rsidR="00270230" w:rsidRPr="0052545E" w:rsidRDefault="00270230">
            <w:pPr>
              <w:pStyle w:val="1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Работа с журналами посещения родственников</w:t>
            </w:r>
          </w:p>
          <w:p w:rsidR="00270230" w:rsidRPr="0052545E" w:rsidRDefault="0027023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 Совещание при директоре</w:t>
            </w:r>
          </w:p>
        </w:tc>
      </w:tr>
      <w:tr w:rsidR="00270230" w:rsidRPr="0052545E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Журналы инструктажей по технике безопасности и охране труда с воспитанниками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инструктажей, культура ведения, соблюдение единых требований, выявление </w:t>
            </w:r>
            <w:proofErr w:type="spell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и мест. Планы работы по ПДД, противопожарной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63FE" w:rsidRPr="0052545E" w:rsidTr="002E63F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E" w:rsidRPr="0052545E" w:rsidRDefault="002E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E" w:rsidRPr="0052545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E" w:rsidRPr="0052545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работы ИФК, и программ </w:t>
            </w:r>
            <w:proofErr w:type="spell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мероприятий  плана работы инструктора по физической культуре, уровень методической подготовки преподавателя. Выполнение программ дополнительного образования детей.</w:t>
            </w:r>
          </w:p>
          <w:p w:rsidR="00077E5C" w:rsidRPr="0052545E" w:rsidRDefault="00077E5C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Уровень взаимодействия инструктора по физкультуре с другими воспитателями.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</w:t>
            </w:r>
            <w:proofErr w:type="gram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программ, журналов и </w:t>
            </w:r>
            <w:proofErr w:type="spell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77E5C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. Посещение занятий.</w:t>
            </w:r>
          </w:p>
          <w:p w:rsidR="00077E5C" w:rsidRPr="0052545E" w:rsidRDefault="00077E5C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Собеседование с  педагогом и воспитателями.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E" w:rsidRPr="00EC6B01" w:rsidRDefault="002E63FE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E" w:rsidRPr="0052545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30" w:rsidRPr="0052545E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Текущий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Организация досуговой деятельности в дни зимних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документов, посещение мероприятий, анализ занятости детей во время каникул, организация режимных моментов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EC6B01" w:rsidRDefault="00EC6B01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270230" w:rsidRPr="0052545E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Планирование деятельности МО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результативности и эффективности содержания плана МО задачам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детского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анализ плана работы </w:t>
            </w:r>
            <w:r w:rsidRPr="0052545E">
              <w:rPr>
                <w:rFonts w:eastAsia="Times New Roman"/>
                <w:sz w:val="24"/>
                <w:szCs w:val="24"/>
              </w:rPr>
              <w:lastRenderedPageBreak/>
              <w:t>МО, разнообразие форм и методов работы, актуальность выбора тем по самообразованию педагогами дет</w:t>
            </w:r>
            <w:proofErr w:type="gramStart"/>
            <w:r w:rsidRPr="0052545E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52545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2545E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52545E">
              <w:rPr>
                <w:rFonts w:eastAsia="Times New Roman"/>
                <w:sz w:val="24"/>
                <w:szCs w:val="24"/>
              </w:rPr>
              <w:t>ома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EC6B01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0230" w:rsidRPr="0052545E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Система эстетического воспитания через занятия</w:t>
            </w:r>
          </w:p>
          <w:p w:rsidR="00270230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воспитанников в кружках и секциях</w:t>
            </w:r>
          </w:p>
          <w:p w:rsidR="00A2414A" w:rsidRDefault="00A2414A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14A" w:rsidRPr="0052545E" w:rsidRDefault="00A2414A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Системный подход, разнообразие форм, методов и приемов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посещение занятий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 Совещание при директоре</w:t>
            </w:r>
          </w:p>
        </w:tc>
      </w:tr>
      <w:tr w:rsidR="00270230" w:rsidRPr="0052545E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Документация воспитателей в группах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документов, результативность работы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70230" w:rsidRPr="0052545E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Работа с педагогическими кадрами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Персональный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Проанализировать работу молодых специалистов и</w:t>
            </w:r>
            <w:r w:rsidR="00EC6B01">
              <w:rPr>
                <w:rFonts w:eastAsia="Times New Roman"/>
                <w:sz w:val="24"/>
                <w:szCs w:val="24"/>
              </w:rPr>
              <w:t xml:space="preserve"> вновь прибывших воспитателей, п</w:t>
            </w:r>
            <w:r w:rsidRPr="0052545E">
              <w:rPr>
                <w:rFonts w:eastAsia="Times New Roman"/>
                <w:sz w:val="24"/>
                <w:szCs w:val="24"/>
              </w:rPr>
              <w:t xml:space="preserve">роанализировать работу </w:t>
            </w:r>
            <w:proofErr w:type="spellStart"/>
            <w:r w:rsidRPr="0052545E">
              <w:rPr>
                <w:rFonts w:eastAsia="Times New Roman"/>
                <w:sz w:val="24"/>
                <w:szCs w:val="24"/>
              </w:rPr>
              <w:t>аттестующихся</w:t>
            </w:r>
            <w:proofErr w:type="spellEnd"/>
            <w:r w:rsidRPr="0052545E">
              <w:rPr>
                <w:rFonts w:eastAsia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Определить степень эффективности работы молодых специалистов, уровень качества работы </w:t>
            </w:r>
            <w:proofErr w:type="spellStart"/>
            <w:r w:rsidRPr="0052545E">
              <w:rPr>
                <w:rFonts w:eastAsia="Times New Roman"/>
                <w:sz w:val="24"/>
                <w:szCs w:val="24"/>
              </w:rPr>
              <w:t>аттестующихся</w:t>
            </w:r>
            <w:proofErr w:type="spellEnd"/>
            <w:r w:rsidRPr="0052545E">
              <w:rPr>
                <w:rFonts w:eastAsia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планов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воспитательной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работы,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анкетирование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Заседание МО воспитателей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270230" w:rsidRPr="0052545E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Обобщающе-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формами организации ученического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планов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270230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A2414A" w:rsidRPr="0052545E" w:rsidRDefault="00A2414A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A2414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</w:tc>
      </w:tr>
      <w:tr w:rsidR="00270230" w:rsidRPr="0052545E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 воспитание через различные направления работы детского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Организация патриотической работы в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Наблюдение, изучение планов ВР, собеседование с воспитанниками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70230" w:rsidRPr="0052545E" w:rsidTr="002E63FE">
        <w:trPr>
          <w:trHeight w:val="18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 w:rsidP="0052545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коррекционно-воспитательной работы с воспитанниками по профессиональной ориентации и самоопределению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Определить эффективность воспитательной работы по</w:t>
            </w:r>
            <w:r w:rsidRPr="0052545E">
              <w:rPr>
                <w:sz w:val="24"/>
                <w:szCs w:val="24"/>
              </w:rPr>
              <w:t xml:space="preserve"> </w:t>
            </w:r>
            <w:r w:rsidRPr="0052545E">
              <w:rPr>
                <w:rFonts w:eastAsia="Times New Roman"/>
                <w:sz w:val="24"/>
                <w:szCs w:val="24"/>
              </w:rPr>
              <w:t xml:space="preserve">профессиональной ориентации и профессиональному самоопределению воспитанников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Выполнение перспективного плана, оценка планов социального педагога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изучение планов воспитателей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EC6B01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0230" w:rsidRPr="0052545E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 Состояние физкультурно-оздоровительной работы по формированию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состояния физкультурно-оздоровительной работы по формированию здорового образа жизни в детском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обеспечения оптимальной физической активности дете</w:t>
            </w:r>
            <w:proofErr w:type="gramStart"/>
            <w:r w:rsidRPr="0052545E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52545E">
              <w:rPr>
                <w:rFonts w:eastAsia="Times New Roman"/>
                <w:sz w:val="24"/>
                <w:szCs w:val="24"/>
              </w:rPr>
              <w:t xml:space="preserve">посещение прогулок, секций, утренней зарядки с целью оценки эффективности форм и методов работы); собеседование с инструктором по физкультуре, организация воспитательной работы по ЗОЖ (выполнение планов, анализ </w:t>
            </w:r>
            <w:r w:rsidRPr="0052545E">
              <w:rPr>
                <w:rFonts w:eastAsia="Times New Roman"/>
                <w:sz w:val="24"/>
                <w:szCs w:val="24"/>
              </w:rPr>
              <w:lastRenderedPageBreak/>
              <w:t>актуальности форм и методов)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EC6B0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lastRenderedPageBreak/>
              <w:t>Зам. директора по УВР</w:t>
            </w:r>
            <w:r>
              <w:rPr>
                <w:rFonts w:eastAsia="Times New Roman"/>
                <w:sz w:val="24"/>
                <w:szCs w:val="24"/>
              </w:rPr>
              <w:t>, руководитель МО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270230" w:rsidRPr="0052545E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Состояние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Документации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Выполнение воспитательных программ и планов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Дать количественный и качественный анализ выполнения </w:t>
            </w:r>
            <w:r w:rsidR="0052545E">
              <w:rPr>
                <w:rFonts w:eastAsia="Times New Roman"/>
                <w:sz w:val="24"/>
                <w:szCs w:val="24"/>
              </w:rPr>
              <w:t>программ и планов по итогам 2018-2019</w:t>
            </w:r>
            <w:r w:rsidRPr="0052545E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Собеседование,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индивидуальных программ и рабочих планов, журналов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E63FE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2E63FE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E63FE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270230" w:rsidRPr="0052545E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Текущий</w:t>
            </w:r>
          </w:p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52545E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Итоги методической работы в 2018-2019</w:t>
            </w:r>
            <w:r w:rsidR="00270230" w:rsidRPr="0052545E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Проанализировать выполнение </w:t>
            </w:r>
            <w:r w:rsidR="0052545E">
              <w:rPr>
                <w:rFonts w:eastAsia="Times New Roman"/>
                <w:sz w:val="24"/>
                <w:szCs w:val="24"/>
              </w:rPr>
              <w:t>плана методической работы в 2018-2019</w:t>
            </w:r>
            <w:r w:rsidRPr="005254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545E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52545E">
              <w:rPr>
                <w:rFonts w:eastAsia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Отчет руководителя МО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0" w:rsidRPr="0052545E" w:rsidRDefault="002E63FE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2E63FE" w:rsidRDefault="002E63FE" w:rsidP="00270230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270230" w:rsidRPr="0052545E" w:rsidRDefault="00270230" w:rsidP="00270230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3"/>
      </w:tblGrid>
      <w:tr w:rsidR="00270230" w:rsidRPr="0052545E" w:rsidTr="00270230">
        <w:trPr>
          <w:trHeight w:val="80"/>
        </w:trPr>
        <w:tc>
          <w:tcPr>
            <w:tcW w:w="15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0230" w:rsidRPr="0052545E" w:rsidRDefault="00270230" w:rsidP="00270230">
      <w:pPr>
        <w:pStyle w:val="1"/>
        <w:shd w:val="clear" w:color="auto" w:fill="auto"/>
        <w:jc w:val="both"/>
        <w:rPr>
          <w:rFonts w:eastAsia="Calibri"/>
          <w:b/>
          <w:sz w:val="24"/>
          <w:szCs w:val="24"/>
        </w:rPr>
      </w:pPr>
    </w:p>
    <w:p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:rsidR="00B3224A" w:rsidRPr="0052545E" w:rsidRDefault="00B3224A">
      <w:pPr>
        <w:rPr>
          <w:rFonts w:ascii="Times New Roman" w:hAnsi="Times New Roman"/>
          <w:sz w:val="24"/>
          <w:szCs w:val="24"/>
        </w:rPr>
      </w:pPr>
    </w:p>
    <w:sectPr w:rsidR="00B3224A" w:rsidRPr="0052545E" w:rsidSect="0052545E">
      <w:pgSz w:w="16838" w:h="11906" w:orient="landscape"/>
      <w:pgMar w:top="567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4E" w:rsidRDefault="00E81A4E" w:rsidP="0052545E">
      <w:pPr>
        <w:spacing w:after="0" w:line="240" w:lineRule="auto"/>
      </w:pPr>
      <w:r>
        <w:separator/>
      </w:r>
    </w:p>
  </w:endnote>
  <w:endnote w:type="continuationSeparator" w:id="0">
    <w:p w:rsidR="00E81A4E" w:rsidRDefault="00E81A4E" w:rsidP="005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4E" w:rsidRDefault="00E81A4E" w:rsidP="0052545E">
      <w:pPr>
        <w:spacing w:after="0" w:line="240" w:lineRule="auto"/>
      </w:pPr>
      <w:r>
        <w:separator/>
      </w:r>
    </w:p>
  </w:footnote>
  <w:footnote w:type="continuationSeparator" w:id="0">
    <w:p w:rsidR="00E81A4E" w:rsidRDefault="00E81A4E" w:rsidP="0052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D37"/>
    <w:multiLevelType w:val="hybridMultilevel"/>
    <w:tmpl w:val="334C5A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17C0"/>
    <w:multiLevelType w:val="hybridMultilevel"/>
    <w:tmpl w:val="D22A1E1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73"/>
    <w:rsid w:val="00077E5C"/>
    <w:rsid w:val="000D3592"/>
    <w:rsid w:val="00270230"/>
    <w:rsid w:val="002E63FE"/>
    <w:rsid w:val="00307177"/>
    <w:rsid w:val="003A1DEC"/>
    <w:rsid w:val="00464F20"/>
    <w:rsid w:val="0052545E"/>
    <w:rsid w:val="00846B95"/>
    <w:rsid w:val="008A6273"/>
    <w:rsid w:val="00954146"/>
    <w:rsid w:val="00987E2A"/>
    <w:rsid w:val="00A2414A"/>
    <w:rsid w:val="00B00686"/>
    <w:rsid w:val="00B3224A"/>
    <w:rsid w:val="00B95A05"/>
    <w:rsid w:val="00BB3576"/>
    <w:rsid w:val="00D93821"/>
    <w:rsid w:val="00E56A0D"/>
    <w:rsid w:val="00E81A4E"/>
    <w:rsid w:val="00E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230"/>
    <w:pPr>
      <w:ind w:left="720"/>
      <w:contextualSpacing/>
    </w:pPr>
  </w:style>
  <w:style w:type="character" w:customStyle="1" w:styleId="a4">
    <w:name w:val="Основной текст_"/>
    <w:link w:val="1"/>
    <w:locked/>
    <w:rsid w:val="0027023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270230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Calibri">
    <w:name w:val="Основной текст + Calibri"/>
    <w:aliases w:val="11,5 pt6"/>
    <w:rsid w:val="002702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alibri2">
    <w:name w:val="Основной текст + Calibri2"/>
    <w:aliases w:val="112,5 pt5,Полужирный3"/>
    <w:rsid w:val="00270230"/>
    <w:rPr>
      <w:rFonts w:ascii="Calibri" w:hAnsi="Calibri" w:cs="Calibri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alibri1">
    <w:name w:val="Основной текст + Calibri1"/>
    <w:aliases w:val="4 pt"/>
    <w:rsid w:val="002702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4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45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230"/>
    <w:pPr>
      <w:ind w:left="720"/>
      <w:contextualSpacing/>
    </w:pPr>
  </w:style>
  <w:style w:type="character" w:customStyle="1" w:styleId="a4">
    <w:name w:val="Основной текст_"/>
    <w:link w:val="1"/>
    <w:locked/>
    <w:rsid w:val="0027023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270230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Calibri">
    <w:name w:val="Основной текст + Calibri"/>
    <w:aliases w:val="11,5 pt6"/>
    <w:rsid w:val="002702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alibri2">
    <w:name w:val="Основной текст + Calibri2"/>
    <w:aliases w:val="112,5 pt5,Полужирный3"/>
    <w:rsid w:val="00270230"/>
    <w:rPr>
      <w:rFonts w:ascii="Calibri" w:hAnsi="Calibri" w:cs="Calibri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alibri1">
    <w:name w:val="Основной текст + Calibri1"/>
    <w:aliases w:val="4 pt"/>
    <w:rsid w:val="002702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4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45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2018-07-09T09:09:00Z</cp:lastPrinted>
  <dcterms:created xsi:type="dcterms:W3CDTF">2016-05-07T13:11:00Z</dcterms:created>
  <dcterms:modified xsi:type="dcterms:W3CDTF">2018-07-09T09:11:00Z</dcterms:modified>
</cp:coreProperties>
</file>